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C6" w:rsidRPr="005717C6" w:rsidRDefault="005717C6" w:rsidP="005717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5717C6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5717C6" w:rsidRPr="005717C6" w:rsidRDefault="005717C6" w:rsidP="005717C6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Ogłoszenie nr 628780-N-2019 z dnia 2019-11-27 r. </w:t>
      </w:r>
    </w:p>
    <w:p w:rsidR="005717C6" w:rsidRPr="005717C6" w:rsidRDefault="005717C6" w:rsidP="005717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>Gmina Rzeczniów: „Dostawa energii elektrycznej dla Gminy Rzeczniów na okres od 01.01.2020 roku do 31.12.2020 roku”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5717C6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5717C6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17C6">
        <w:rPr>
          <w:rFonts w:eastAsia="Times New Roman" w:cs="Times New Roman"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5717C6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 , 27-353  Rzeczniów, woj. mazowieckie, państwo Polska, tel. 486167004, 486167050, e-mail wskrzypczyk@rzeczniow.pl, </w:t>
      </w:r>
      <w:r w:rsidRPr="005717C6">
        <w:rPr>
          <w:rFonts w:eastAsia="Times New Roman" w:cs="Times New Roman"/>
          <w:szCs w:val="24"/>
          <w:lang w:eastAsia="pl-PL"/>
        </w:rPr>
        <w:lastRenderedPageBreak/>
        <w:t xml:space="preserve">janusz.wlodarski@rzeczniow.pl, faks 486167310.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Adres strony internetowej (URL):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5717C6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5717C6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Tak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www.rzeczniow.pl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Tak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za pomocą operatora pocztowego, osobiście, za pomocą posłańca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Rzeczniów 1, 27 - 353 Rzeczniów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lastRenderedPageBreak/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5717C6">
        <w:rPr>
          <w:rFonts w:eastAsia="Times New Roman" w:cs="Times New Roman"/>
          <w:szCs w:val="24"/>
          <w:lang w:eastAsia="pl-PL"/>
        </w:rPr>
        <w:t xml:space="preserve">„Dostawa energii elektrycznej dla Gminy Rzeczniów na okres od 01.01.2020 roku do 31.12.2020 roku”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5717C6">
        <w:rPr>
          <w:rFonts w:eastAsia="Times New Roman" w:cs="Times New Roman"/>
          <w:szCs w:val="24"/>
          <w:lang w:eastAsia="pl-PL"/>
        </w:rPr>
        <w:t xml:space="preserve">OŚiUCZP.271.4.2019.PO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5717C6" w:rsidRPr="005717C6" w:rsidRDefault="005717C6" w:rsidP="005717C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5717C6">
        <w:rPr>
          <w:rFonts w:eastAsia="Times New Roman" w:cs="Times New Roman"/>
          <w:szCs w:val="24"/>
          <w:lang w:eastAsia="pl-PL"/>
        </w:rPr>
        <w:t xml:space="preserve">Dostawy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5717C6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717C6">
        <w:rPr>
          <w:rFonts w:eastAsia="Times New Roman" w:cs="Times New Roman"/>
          <w:szCs w:val="24"/>
          <w:lang w:eastAsia="pl-PL"/>
        </w:rPr>
        <w:t xml:space="preserve">1. Przedmiotem niniejszego zamówienia jest dostawa energii elektrycznej do obiektów Gminy Rzeczniów. 2. Szczegółowy opis przedmiotu zamówienia zawarty jest w załączniku nr 1 do SIWZ stanowiącym integralną część niniejszej SIWZ.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5717C6">
        <w:rPr>
          <w:rFonts w:eastAsia="Times New Roman" w:cs="Times New Roman"/>
          <w:szCs w:val="24"/>
          <w:lang w:eastAsia="pl-PL"/>
        </w:rPr>
        <w:t xml:space="preserve">09000000-3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717C6" w:rsidRPr="005717C6" w:rsidTr="0057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C6" w:rsidRPr="005717C6" w:rsidRDefault="005717C6" w:rsidP="005717C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7C6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5717C6" w:rsidRPr="005717C6" w:rsidTr="0057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C6" w:rsidRPr="005717C6" w:rsidRDefault="005717C6" w:rsidP="005717C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7C6">
              <w:rPr>
                <w:rFonts w:eastAsia="Times New Roman" w:cs="Times New Roman"/>
                <w:szCs w:val="24"/>
                <w:lang w:eastAsia="pl-PL"/>
              </w:rPr>
              <w:t>09300000-2</w:t>
            </w:r>
          </w:p>
        </w:tc>
      </w:tr>
      <w:tr w:rsidR="005717C6" w:rsidRPr="005717C6" w:rsidTr="0057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C6" w:rsidRPr="005717C6" w:rsidRDefault="005717C6" w:rsidP="005717C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7C6">
              <w:rPr>
                <w:rFonts w:eastAsia="Times New Roman" w:cs="Times New Roman"/>
                <w:szCs w:val="24"/>
                <w:lang w:eastAsia="pl-PL"/>
              </w:rPr>
              <w:t>09310000-5</w:t>
            </w:r>
          </w:p>
        </w:tc>
      </w:tr>
    </w:tbl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5717C6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5717C6">
        <w:rPr>
          <w:rFonts w:eastAsia="Times New Roman" w:cs="Times New Roman"/>
          <w:szCs w:val="24"/>
          <w:lang w:eastAsia="pl-PL"/>
        </w:rPr>
        <w:t xml:space="preserve">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lastRenderedPageBreak/>
        <w:br/>
      </w:r>
      <w:r w:rsidRPr="005717C6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717C6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717C6">
        <w:rPr>
          <w:rFonts w:eastAsia="Times New Roman" w:cs="Times New Roman"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szCs w:val="24"/>
          <w:lang w:eastAsia="pl-PL"/>
        </w:rPr>
        <w:t xml:space="preserve">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>miesiącach:   </w:t>
      </w:r>
      <w:r w:rsidRPr="005717C6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717C6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i/>
          <w:iCs/>
          <w:szCs w:val="24"/>
          <w:lang w:eastAsia="pl-PL"/>
        </w:rPr>
        <w:t>lub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5717C6">
        <w:rPr>
          <w:rFonts w:eastAsia="Times New Roman" w:cs="Times New Roman"/>
          <w:szCs w:val="24"/>
          <w:lang w:eastAsia="pl-PL"/>
        </w:rPr>
        <w:t> </w:t>
      </w:r>
      <w:r w:rsidRPr="005717C6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5717C6">
        <w:rPr>
          <w:rFonts w:eastAsia="Times New Roman" w:cs="Times New Roman"/>
          <w:szCs w:val="24"/>
          <w:lang w:eastAsia="pl-PL"/>
        </w:rPr>
        <w:t xml:space="preserve">2020-12-31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Określenie warunków: Zamawiający uzna warunek za spełniony, jeżeli Wykonawca wykaże, że posiada: a) uprawnienia do wykonywania działalności w zakresie obrotu energią elektryczną, na podstawie aktualnej koncesji wydanej przez Prezesa Urzędu Regulacji Energetyki, zgodnie z art. 32 ustawy z dnia 10 kwietnia 1997r. – Prawo energetyczne ( tekst jednolity: Dz. U. z 2019 r. poz. 755), b) umowę z Operatorem Systemu Dystrybucyjnego umożliwiającą sprzedaż energii elektrycznej za pośrednictwem sieci dystrybucyjnej lokalnego operatora systemu dystrybucyjnego – PGE Dystrybucja S.A.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Określenie warunków: O uzyskanie zamówienia mogą się ubiegać podmioty, które wykażą posiadanie ubezpieczenia od odpowiedzialności cywilnej w zakresie prowadzonej działalności gospodarczej związanej z przedmiotem zamówienia na kwotę minimum 500 000,00 złotych.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Określenie warunków: Zamawiający wymaga aby Wykonawca wykazał, że w okresie ostatnich trzech latach przed upływem terminu składania ofert, a jeżeli okres prowadzenia działalności jest krótszy - w tym okresie wykonał lub wykonuje co najmniej 1 dostawę energii elektrycznej w rozmiarze co najmniej 300 000 kWh w skali roku .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5717C6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717C6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717C6">
        <w:rPr>
          <w:rFonts w:eastAsia="Times New Roman" w:cs="Times New Roman"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szCs w:val="24"/>
          <w:lang w:eastAsia="pl-PL"/>
        </w:rPr>
        <w:t xml:space="preserve">)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lastRenderedPageBreak/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717C6">
        <w:rPr>
          <w:rFonts w:eastAsia="Times New Roman" w:cs="Times New Roman"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szCs w:val="24"/>
          <w:lang w:eastAsia="pl-PL"/>
        </w:rPr>
        <w:t xml:space="preserve">)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Tak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1.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2. 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 3. 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4. Uprawnienia do wykonywania działalności w zakresie obrotu energią elektryczną, na podstawie Aktualnej koncesji wydanej przez Prezesa Urzędu Regulacji Energetyki, zgodnie z art. 32 ustawy z dnia 10 kwietnia 1997r. – Prawo energetyczne (tekst jednolity: Dz. U. z 2019 r. poz. 755), 5.Oświadczenie Wykonawcy o posiadaniu aktualnej Generalnej Umowy Dystrybucyjnej z lokalnym Operatorem Systemu Dystrybucyjnego , 6.Oświadczenie dotyczące grupy kapitałowej z art. 24 ust.1 pkt.23 Prawa zamówień publicznych, 7.Oświadczenie o braku podstaw do wykluczenia z postępowania o udzielenie zamówienia z art. 25a ust. 1 Prawa zamówień publicznych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1.Formularz ofertowy - wypełniony i podpisany przez Wykonawcę - wg zał. nr 2 do SIWZ. 2. Oświadczenie o spełnieniu warunków udziału w postępowaniu z art. 25a ust. 1 Prawa zamówień publicznych - wg zał. Nr 3 do SIWZ 3.Ważne i opłacone ubezpieczenia od </w:t>
      </w:r>
      <w:r w:rsidRPr="005717C6">
        <w:rPr>
          <w:rFonts w:eastAsia="Times New Roman" w:cs="Times New Roman"/>
          <w:szCs w:val="24"/>
          <w:lang w:eastAsia="pl-PL"/>
        </w:rPr>
        <w:lastRenderedPageBreak/>
        <w:t xml:space="preserve">odpowiedzialności cywilnej w zakresie prowadzonej działalności gospodarczej związanej z przedmiotem zamówienia na kwotę minimum 500 000,00 złotych.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Wykaz wykonanych w ciągu ostatnich trzech lat dostaw - wg zał. nr 6 do SIWZ. Zamawiający wymaga aby Wykonawca wykazał, że w okresie ostatnich trzech latach przed upływem terminu składania ofert, a jeżeli okres prowadzenia działalności jest krótszy - w tym okresie wykonał lub wykonuje co najmniej 1 dostawę energii elektrycznej w rozmiarze co najmniej 300 000 kWh w skali roku.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5717C6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lastRenderedPageBreak/>
        <w:t xml:space="preserve">Maksymalna liczba wykonawców  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5717C6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lastRenderedPageBreak/>
        <w:t xml:space="preserve">Warunki zamknięcia aukcji elektronicznej: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717C6" w:rsidRPr="005717C6" w:rsidTr="0057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C6" w:rsidRPr="005717C6" w:rsidRDefault="005717C6" w:rsidP="005717C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7C6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C6" w:rsidRPr="005717C6" w:rsidRDefault="005717C6" w:rsidP="005717C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7C6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5717C6" w:rsidRPr="005717C6" w:rsidTr="0057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C6" w:rsidRPr="005717C6" w:rsidRDefault="005717C6" w:rsidP="005717C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7C6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C6" w:rsidRPr="005717C6" w:rsidRDefault="005717C6" w:rsidP="005717C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717C6">
              <w:rPr>
                <w:rFonts w:eastAsia="Times New Roman" w:cs="Times New Roman"/>
                <w:szCs w:val="24"/>
                <w:lang w:eastAsia="pl-PL"/>
              </w:rPr>
              <w:t>100,00</w:t>
            </w:r>
          </w:p>
        </w:tc>
      </w:tr>
    </w:tbl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717C6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Tak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IV.4) Licytacja elektroniczna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Czas trwania: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717C6">
        <w:rPr>
          <w:rFonts w:eastAsia="Times New Roman" w:cs="Times New Roman"/>
          <w:szCs w:val="24"/>
          <w:lang w:eastAsia="pl-PL"/>
        </w:rPr>
        <w:t xml:space="preserve"> Tak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1.Dopuszcza się zmiany w treści umowy w przypadku: a) zmiany obowiązującej stawki podatku VAT lub ustawowej zmianie opodatkowania energii elektrycznej podatkiem akcyzowym. b) zmian dotyczących nazwy, siedziby Wykonawcy lub jego formy organizacyjno-prawnej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5717C6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Data: 2019-12-05, godzina: 10:00,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Nie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717C6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5717C6">
        <w:rPr>
          <w:rFonts w:eastAsia="Times New Roman" w:cs="Times New Roman"/>
          <w:szCs w:val="24"/>
          <w:lang w:eastAsia="pl-PL"/>
        </w:rPr>
        <w:t xml:space="preserve">do: okres w dniach: 30 (od ostatecznego terminu składania </w:t>
      </w:r>
      <w:r w:rsidRPr="005717C6">
        <w:rPr>
          <w:rFonts w:eastAsia="Times New Roman" w:cs="Times New Roman"/>
          <w:szCs w:val="24"/>
          <w:lang w:eastAsia="pl-PL"/>
        </w:rPr>
        <w:lastRenderedPageBreak/>
        <w:t xml:space="preserve">ofert)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17C6">
        <w:rPr>
          <w:rFonts w:eastAsia="Times New Roman" w:cs="Times New Roman"/>
          <w:szCs w:val="24"/>
          <w:lang w:eastAsia="pl-PL"/>
        </w:rPr>
        <w:t xml:space="preserve"> Nie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17C6">
        <w:rPr>
          <w:rFonts w:eastAsia="Times New Roman" w:cs="Times New Roman"/>
          <w:szCs w:val="24"/>
          <w:lang w:eastAsia="pl-PL"/>
        </w:rPr>
        <w:t xml:space="preserve"> Nie </w:t>
      </w:r>
      <w:r w:rsidRPr="005717C6">
        <w:rPr>
          <w:rFonts w:eastAsia="Times New Roman" w:cs="Times New Roman"/>
          <w:szCs w:val="24"/>
          <w:lang w:eastAsia="pl-PL"/>
        </w:rPr>
        <w:br/>
      </w:r>
      <w:r w:rsidRPr="005717C6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5717C6">
        <w:rPr>
          <w:rFonts w:eastAsia="Times New Roman" w:cs="Times New Roman"/>
          <w:szCs w:val="24"/>
          <w:lang w:eastAsia="pl-PL"/>
        </w:rPr>
        <w:t xml:space="preserve"> </w:t>
      </w:r>
      <w:r w:rsidRPr="005717C6">
        <w:rPr>
          <w:rFonts w:eastAsia="Times New Roman" w:cs="Times New Roman"/>
          <w:szCs w:val="24"/>
          <w:lang w:eastAsia="pl-PL"/>
        </w:rPr>
        <w:br/>
      </w:r>
    </w:p>
    <w:p w:rsidR="005717C6" w:rsidRPr="005717C6" w:rsidRDefault="005717C6" w:rsidP="005717C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17C6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717C6" w:rsidRPr="005717C6" w:rsidRDefault="005717C6" w:rsidP="005717C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717C6" w:rsidRPr="005717C6" w:rsidRDefault="005717C6" w:rsidP="005717C6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5717C6" w:rsidRPr="005717C6" w:rsidRDefault="005717C6" w:rsidP="005717C6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717C6" w:rsidRPr="005717C6" w:rsidTr="00571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7C6" w:rsidRPr="005717C6" w:rsidRDefault="005717C6" w:rsidP="005717C6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5717C6" w:rsidRPr="005717C6" w:rsidRDefault="005717C6" w:rsidP="005717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5717C6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5717C6" w:rsidRPr="005717C6" w:rsidRDefault="005717C6" w:rsidP="005717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5717C6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5717C6" w:rsidRPr="005717C6" w:rsidRDefault="005717C6" w:rsidP="005717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5717C6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F6147E" w:rsidRDefault="00F6147E">
      <w:bookmarkStart w:id="0" w:name="_GoBack"/>
      <w:bookmarkEnd w:id="0"/>
    </w:p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C6"/>
    <w:rsid w:val="00031666"/>
    <w:rsid w:val="005717C6"/>
    <w:rsid w:val="007F029D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30C2-9D3B-437F-A636-B74F9F1F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17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17C6"/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17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17C6"/>
    <w:rPr>
      <w:rFonts w:ascii="Arial" w:eastAsia="Times New Roman" w:hAnsi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1</cp:revision>
  <dcterms:created xsi:type="dcterms:W3CDTF">2019-11-27T14:06:00Z</dcterms:created>
  <dcterms:modified xsi:type="dcterms:W3CDTF">2019-11-27T14:06:00Z</dcterms:modified>
</cp:coreProperties>
</file>