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662938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1A4329" w:rsidRPr="00411278" w:rsidRDefault="001A4329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</w:p>
    <w:p w:rsidR="00803150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 xml:space="preserve">z dnia </w:t>
      </w:r>
      <w:r w:rsidR="00223E4F">
        <w:rPr>
          <w:rFonts w:ascii="Times New Roman" w:hAnsi="Times New Roman"/>
          <w:szCs w:val="20"/>
        </w:rPr>
        <w:t>07.07.2020 r.</w:t>
      </w:r>
      <w:r w:rsidR="00411278" w:rsidRPr="00411278">
        <w:rPr>
          <w:rFonts w:ascii="Times New Roman" w:hAnsi="Times New Roman"/>
          <w:szCs w:val="20"/>
        </w:rPr>
        <w:t xml:space="preserve"> dotyczącego „</w:t>
      </w:r>
      <w:r w:rsidR="00586D9A">
        <w:rPr>
          <w:rFonts w:ascii="Times New Roman" w:hAnsi="Times New Roman"/>
          <w:szCs w:val="20"/>
        </w:rPr>
        <w:t xml:space="preserve">Doposażenia świetlicy wiejskiej </w:t>
      </w:r>
      <w:r w:rsidR="00586D9A">
        <w:rPr>
          <w:rFonts w:ascii="Times New Roman" w:hAnsi="Times New Roman"/>
          <w:szCs w:val="20"/>
        </w:rPr>
        <w:br/>
        <w:t xml:space="preserve">w </w:t>
      </w:r>
      <w:r w:rsidR="00223E4F">
        <w:rPr>
          <w:rFonts w:ascii="Times New Roman" w:hAnsi="Times New Roman"/>
          <w:szCs w:val="20"/>
        </w:rPr>
        <w:t>Marianowie</w:t>
      </w:r>
      <w:r w:rsidR="00411278" w:rsidRPr="00411278">
        <w:rPr>
          <w:rFonts w:ascii="Times New Roman" w:hAnsi="Times New Roman"/>
          <w:szCs w:val="20"/>
        </w:rPr>
        <w:t>”</w:t>
      </w:r>
    </w:p>
    <w:p w:rsidR="0099565F" w:rsidRPr="00411278" w:rsidRDefault="0099565F" w:rsidP="00411278">
      <w:pPr>
        <w:spacing w:after="0"/>
        <w:rPr>
          <w:rFonts w:ascii="Times New Roman" w:hAnsi="Times New Roman"/>
          <w:szCs w:val="20"/>
        </w:rPr>
      </w:pPr>
    </w:p>
    <w:p w:rsidR="00803150" w:rsidRDefault="00803150" w:rsidP="00662938">
      <w:pPr>
        <w:pStyle w:val="Nagwek4"/>
        <w:jc w:val="center"/>
      </w:pPr>
      <w:r w:rsidRPr="00411278">
        <w:rPr>
          <w:lang w:val="pl-PL"/>
        </w:rPr>
        <w:t>F</w:t>
      </w:r>
      <w:r w:rsidRPr="00411278">
        <w:t>ORMULARZ OFERTOWY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Default="0041127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662938" w:rsidRPr="00662938" w:rsidRDefault="0066293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99565F" w:rsidRDefault="0099565F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99565F" w:rsidRDefault="0099565F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8F0585">
        <w:rPr>
          <w:rFonts w:ascii="Times New Roman" w:hAnsi="Times New Roman"/>
        </w:rPr>
        <w:t>07.07.2020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586D9A">
        <w:rPr>
          <w:rFonts w:ascii="Times New Roman" w:hAnsi="Times New Roman"/>
        </w:rPr>
        <w:t xml:space="preserve">Doposażenie świetlicy </w:t>
      </w:r>
      <w:r w:rsidR="00112B97">
        <w:rPr>
          <w:rFonts w:ascii="Times New Roman" w:hAnsi="Times New Roman"/>
        </w:rPr>
        <w:t xml:space="preserve">wiejskiej w </w:t>
      </w:r>
      <w:r w:rsidR="008F0585">
        <w:rPr>
          <w:rFonts w:ascii="Times New Roman" w:hAnsi="Times New Roman"/>
        </w:rPr>
        <w:t>Marianowie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240"/>
        <w:gridCol w:w="1559"/>
        <w:gridCol w:w="1701"/>
        <w:gridCol w:w="1587"/>
      </w:tblGrid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 – dostawa</w:t>
            </w:r>
            <w:r w:rsidR="008F058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F0585">
              <w:rPr>
                <w:rFonts w:ascii="Times New Roman" w:hAnsi="Times New Roman"/>
                <w:b/>
              </w:rPr>
              <w:t>garnków i patelni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2 – dostawa </w:t>
            </w:r>
            <w:r w:rsidR="008F0585">
              <w:rPr>
                <w:rFonts w:ascii="Times New Roman" w:hAnsi="Times New Roman"/>
                <w:b/>
              </w:rPr>
              <w:t>okapu kuchennego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3 – dostawa </w:t>
            </w:r>
            <w:r w:rsidR="008F0585">
              <w:rPr>
                <w:rFonts w:ascii="Times New Roman" w:hAnsi="Times New Roman"/>
                <w:b/>
              </w:rPr>
              <w:t>zastawy stołowej dla 50 osób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4 – </w:t>
            </w:r>
            <w:r w:rsidR="00DA4F89">
              <w:rPr>
                <w:rFonts w:ascii="Times New Roman" w:hAnsi="Times New Roman"/>
                <w:b/>
              </w:rPr>
              <w:t>do</w:t>
            </w:r>
            <w:r w:rsidR="001A4329">
              <w:rPr>
                <w:rFonts w:ascii="Times New Roman" w:hAnsi="Times New Roman"/>
                <w:b/>
              </w:rPr>
              <w:t>s</w:t>
            </w:r>
            <w:r w:rsidR="00DA4F89">
              <w:rPr>
                <w:rFonts w:ascii="Times New Roman" w:hAnsi="Times New Roman"/>
                <w:b/>
              </w:rPr>
              <w:t>tawa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F0585">
              <w:rPr>
                <w:rFonts w:ascii="Times New Roman" w:hAnsi="Times New Roman"/>
                <w:b/>
              </w:rPr>
              <w:t>kuchenki gazowo - elektrycznej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5 </w:t>
            </w:r>
            <w:r w:rsidR="00DA4F8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dos</w:t>
            </w:r>
            <w:r w:rsidR="00DA4F89">
              <w:rPr>
                <w:rFonts w:ascii="Times New Roman" w:hAnsi="Times New Roman"/>
                <w:b/>
              </w:rPr>
              <w:t xml:space="preserve">tawa </w:t>
            </w:r>
            <w:r w:rsidR="008F0585">
              <w:rPr>
                <w:rFonts w:ascii="Times New Roman" w:hAnsi="Times New Roman"/>
                <w:b/>
              </w:rPr>
              <w:t>chłodziarki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4329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6 – dostawa </w:t>
            </w:r>
            <w:r w:rsidR="008F0585">
              <w:rPr>
                <w:rFonts w:ascii="Times New Roman" w:hAnsi="Times New Roman"/>
                <w:b/>
              </w:rPr>
              <w:t>zmywarki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9" w:rsidRPr="00112B97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4329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8F0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7 – dostawa </w:t>
            </w:r>
            <w:r w:rsidR="008F0585">
              <w:rPr>
                <w:rFonts w:ascii="Times New Roman" w:hAnsi="Times New Roman"/>
                <w:b/>
              </w:rPr>
              <w:t>mebli kuchennych ze stali nierdzewnej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9" w:rsidRPr="00112B97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8F0585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112B97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8F0585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Garnki i patelnie</w:t>
            </w:r>
          </w:p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112B97" w:rsidRDefault="008F0585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Pojemność </w:t>
            </w:r>
            <w:r w:rsidR="00112B97">
              <w:rPr>
                <w:b/>
                <w:szCs w:val="18"/>
              </w:rPr>
              <w:t>…………</w:t>
            </w:r>
            <w:r>
              <w:rPr>
                <w:b/>
                <w:szCs w:val="18"/>
              </w:rPr>
              <w:t>….</w:t>
            </w:r>
            <w:r w:rsidR="00112B97">
              <w:rPr>
                <w:b/>
                <w:szCs w:val="18"/>
              </w:rPr>
              <w:t>……………………….</w:t>
            </w:r>
          </w:p>
          <w:p w:rsidR="00112B97" w:rsidRDefault="008F0585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Średnica </w:t>
            </w:r>
            <w:r w:rsidR="00112B97">
              <w:rPr>
                <w:b/>
                <w:szCs w:val="18"/>
              </w:rPr>
              <w:t>……</w:t>
            </w:r>
            <w:r>
              <w:rPr>
                <w:b/>
                <w:szCs w:val="18"/>
              </w:rPr>
              <w:t>………</w:t>
            </w:r>
            <w:r w:rsidR="00112B97">
              <w:rPr>
                <w:b/>
                <w:szCs w:val="18"/>
              </w:rPr>
              <w:t>……</w:t>
            </w:r>
            <w:r>
              <w:rPr>
                <w:b/>
                <w:szCs w:val="18"/>
              </w:rPr>
              <w:t>..</w:t>
            </w:r>
            <w:r w:rsidR="00112B97">
              <w:rPr>
                <w:b/>
                <w:szCs w:val="18"/>
              </w:rPr>
              <w:t>……………………..</w:t>
            </w:r>
          </w:p>
          <w:p w:rsidR="00112B97" w:rsidRPr="00B11724" w:rsidRDefault="008F0585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 ……</w:t>
            </w:r>
            <w:r w:rsidR="00112B97">
              <w:rPr>
                <w:b/>
                <w:szCs w:val="18"/>
              </w:rPr>
              <w:t>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8F0585" w:rsidP="0099565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="0099565F">
              <w:rPr>
                <w:b/>
                <w:szCs w:val="18"/>
              </w:rPr>
              <w:t xml:space="preserve"> </w:t>
            </w:r>
            <w:r w:rsidR="00112B97" w:rsidRPr="00CA373A">
              <w:rPr>
                <w:b/>
                <w:szCs w:val="18"/>
              </w:rPr>
              <w:t>szt.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8F0585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Okap kuchenny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543E07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Rodzaj </w:t>
            </w:r>
            <w:r w:rsidR="00543E07">
              <w:rPr>
                <w:b/>
                <w:szCs w:val="18"/>
              </w:rPr>
              <w:t>…………………………………</w:t>
            </w:r>
            <w:r>
              <w:rPr>
                <w:b/>
                <w:szCs w:val="18"/>
              </w:rPr>
              <w:t>………….</w:t>
            </w:r>
          </w:p>
          <w:p w:rsidR="008F0585" w:rsidRPr="00B11724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………………………………………..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8F0585" w:rsidP="0099565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112B97">
              <w:rPr>
                <w:b/>
                <w:szCs w:val="18"/>
              </w:rPr>
              <w:t xml:space="preserve"> szt.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8F0585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Zastawa stołowa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Producent ……………………………………….</w:t>
            </w:r>
          </w:p>
          <w:p w:rsidR="00543E07" w:rsidRPr="00543E07" w:rsidRDefault="008F058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Kolor</w:t>
            </w:r>
            <w:r w:rsidR="00543E07" w:rsidRPr="00543E07">
              <w:rPr>
                <w:b/>
                <w:szCs w:val="18"/>
              </w:rPr>
              <w:t xml:space="preserve"> ……………………………………………..</w:t>
            </w:r>
          </w:p>
          <w:p w:rsidR="00112B97" w:rsidRDefault="008F058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 ………………………………………….</w:t>
            </w:r>
          </w:p>
          <w:p w:rsidR="008F0585" w:rsidRDefault="008F058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Skład zastawy ……………………………………</w:t>
            </w:r>
          </w:p>
          <w:p w:rsidR="008F0585" w:rsidRPr="00B11724" w:rsidRDefault="008F0585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…………………………………………………………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8F0585">
              <w:rPr>
                <w:b/>
                <w:szCs w:val="18"/>
              </w:rPr>
              <w:t xml:space="preserve"> kpl. (50 osób)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8F0585" w:rsidP="0099565F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Kuchenka gazowo - elektryczna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5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Producent……………………………………….</w:t>
            </w:r>
          </w:p>
          <w:p w:rsidR="008F0585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Szerokość ………………………………………..</w:t>
            </w:r>
          </w:p>
          <w:p w:rsidR="008F0585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Liczba pól grzewczych………………………</w:t>
            </w:r>
          </w:p>
          <w:p w:rsidR="0099565F" w:rsidRPr="00543E07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piekarnika……………………..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99565F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8F0585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Chłodziarka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5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Producent…………………………………………</w:t>
            </w:r>
          </w:p>
          <w:p w:rsidR="00DA4F89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całkowita………………………..</w:t>
            </w:r>
          </w:p>
          <w:p w:rsidR="008F0585" w:rsidRPr="00543E07" w:rsidRDefault="008F0585" w:rsidP="008F0585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Liczba półek …………………………………….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  <w:tr w:rsidR="0099565F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Zmywarka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Producent……………………………………..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Model……………………………………………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……………………………………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……………………………………….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Pr="00CA373A" w:rsidRDefault="0099565F" w:rsidP="00F45E88">
            <w:pPr>
              <w:jc w:val="center"/>
              <w:rPr>
                <w:b/>
                <w:szCs w:val="18"/>
              </w:rPr>
            </w:pPr>
          </w:p>
        </w:tc>
      </w:tr>
      <w:tr w:rsidR="0099565F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8F0585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Meble kuchenne ze stali nierdzewnej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F" w:rsidRDefault="007A719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Producent…………………………………….</w:t>
            </w:r>
          </w:p>
          <w:p w:rsidR="006D70DE" w:rsidRDefault="006D70DE" w:rsidP="00543E07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6D70DE" w:rsidP="006D70D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 kpl.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Pr="00CA373A" w:rsidRDefault="0099565F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</w:t>
      </w:r>
      <w:r w:rsidR="007A719F">
        <w:rPr>
          <w:rFonts w:ascii="Times New Roman" w:hAnsi="Times New Roman"/>
          <w:b/>
          <w:sz w:val="24"/>
          <w:szCs w:val="24"/>
        </w:rPr>
        <w:t>20</w:t>
      </w:r>
      <w:r w:rsidR="00411278" w:rsidRPr="00411278">
        <w:rPr>
          <w:rFonts w:ascii="Times New Roman" w:hAnsi="Times New Roman"/>
          <w:b/>
          <w:sz w:val="24"/>
          <w:szCs w:val="24"/>
        </w:rPr>
        <w:t>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99565F">
      <w:footerReference w:type="default" r:id="rId7"/>
      <w:foot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E" w:rsidRDefault="005E301E" w:rsidP="00007E67">
      <w:pPr>
        <w:spacing w:after="0" w:line="240" w:lineRule="auto"/>
      </w:pPr>
      <w:r>
        <w:separator/>
      </w:r>
    </w:p>
  </w:endnote>
  <w:endnote w:type="continuationSeparator" w:id="0">
    <w:p w:rsidR="005E301E" w:rsidRDefault="005E301E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64380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D8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1027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1E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E" w:rsidRDefault="005E301E" w:rsidP="00007E67">
      <w:pPr>
        <w:spacing w:after="0" w:line="240" w:lineRule="auto"/>
      </w:pPr>
      <w:r>
        <w:separator/>
      </w:r>
    </w:p>
  </w:footnote>
  <w:footnote w:type="continuationSeparator" w:id="0">
    <w:p w:rsidR="005E301E" w:rsidRDefault="005E301E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1A4329"/>
    <w:rsid w:val="002176A7"/>
    <w:rsid w:val="00223E4F"/>
    <w:rsid w:val="003C7A86"/>
    <w:rsid w:val="00411278"/>
    <w:rsid w:val="00443C4E"/>
    <w:rsid w:val="00540381"/>
    <w:rsid w:val="00543E07"/>
    <w:rsid w:val="00577687"/>
    <w:rsid w:val="00586D9A"/>
    <w:rsid w:val="005C07AC"/>
    <w:rsid w:val="005D2879"/>
    <w:rsid w:val="005E2198"/>
    <w:rsid w:val="005E301E"/>
    <w:rsid w:val="00623B52"/>
    <w:rsid w:val="00656A3C"/>
    <w:rsid w:val="00662938"/>
    <w:rsid w:val="006D70DE"/>
    <w:rsid w:val="00714C17"/>
    <w:rsid w:val="00747C88"/>
    <w:rsid w:val="00751703"/>
    <w:rsid w:val="0075523B"/>
    <w:rsid w:val="00770047"/>
    <w:rsid w:val="00781A96"/>
    <w:rsid w:val="007A719F"/>
    <w:rsid w:val="00803150"/>
    <w:rsid w:val="0080433F"/>
    <w:rsid w:val="0086583A"/>
    <w:rsid w:val="00892158"/>
    <w:rsid w:val="00892286"/>
    <w:rsid w:val="008E00D2"/>
    <w:rsid w:val="008E4E09"/>
    <w:rsid w:val="008F0585"/>
    <w:rsid w:val="009209B9"/>
    <w:rsid w:val="00966FB4"/>
    <w:rsid w:val="0099565F"/>
    <w:rsid w:val="009C4DBF"/>
    <w:rsid w:val="00A139AE"/>
    <w:rsid w:val="00AB4D1C"/>
    <w:rsid w:val="00B129D8"/>
    <w:rsid w:val="00D00BEF"/>
    <w:rsid w:val="00D13737"/>
    <w:rsid w:val="00D57131"/>
    <w:rsid w:val="00D6631F"/>
    <w:rsid w:val="00D774B4"/>
    <w:rsid w:val="00DA4F89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Sekretariat</cp:lastModifiedBy>
  <cp:revision>2</cp:revision>
  <cp:lastPrinted>2019-08-05T11:33:00Z</cp:lastPrinted>
  <dcterms:created xsi:type="dcterms:W3CDTF">2020-07-07T12:50:00Z</dcterms:created>
  <dcterms:modified xsi:type="dcterms:W3CDTF">2020-07-07T12:50:00Z</dcterms:modified>
</cp:coreProperties>
</file>