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CA" w:rsidRDefault="00977BCA" w:rsidP="00977BC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77BCA" w:rsidRDefault="00977BCA" w:rsidP="00977B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nazwisko/nazwa)</w:t>
      </w:r>
    </w:p>
    <w:p w:rsidR="00977BCA" w:rsidRDefault="00977BCA" w:rsidP="00977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BCA" w:rsidRDefault="00977BCA" w:rsidP="00977B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77BCA" w:rsidRDefault="00977BCA" w:rsidP="00977B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adres)</w:t>
      </w:r>
    </w:p>
    <w:p w:rsidR="00977BCA" w:rsidRDefault="00977BCA" w:rsidP="00977B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7BCA" w:rsidRDefault="00977BCA" w:rsidP="00977B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977BCA" w:rsidRDefault="00977BCA" w:rsidP="00977B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7BCA" w:rsidRDefault="00977BCA" w:rsidP="00977B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977BCA" w:rsidRDefault="00977BCA" w:rsidP="00977B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p w:rsidR="00977BCA" w:rsidRDefault="00977BCA" w:rsidP="00977B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7BCA" w:rsidRDefault="00977BCA" w:rsidP="00977B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977BCA" w:rsidRDefault="00977BCA" w:rsidP="00977B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:rsidR="00977BCA" w:rsidRDefault="00977BCA" w:rsidP="00977B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7BCA" w:rsidRDefault="00977BCA" w:rsidP="00977B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7BCA" w:rsidRDefault="00977BCA" w:rsidP="00977B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GMINA RZECZNIÓW</w:t>
      </w:r>
    </w:p>
    <w:p w:rsidR="00977BCA" w:rsidRDefault="00977BCA" w:rsidP="00977B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Rzeczniów 1</w:t>
      </w:r>
    </w:p>
    <w:p w:rsidR="00977BCA" w:rsidRDefault="00977BCA" w:rsidP="00977B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27 – 353 RZECZNIÓW</w:t>
      </w:r>
    </w:p>
    <w:p w:rsidR="00977BCA" w:rsidRDefault="00977BCA" w:rsidP="00977B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BCA" w:rsidRDefault="00977BCA" w:rsidP="00977B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BCA" w:rsidRDefault="00977BCA" w:rsidP="00977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77BCA" w:rsidRDefault="00977BCA" w:rsidP="00977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BCA" w:rsidRDefault="00977BCA" w:rsidP="00977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BCA" w:rsidRDefault="00977BCA" w:rsidP="0097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oświadczam, że zapoznałem się z warunkami pisemnego postępowania przetargowego określonymi w ogłoszeniu o przetargu na sprzedaż samochodu marki volkswagen T4 2,4D,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 produkcji 1993 </w:t>
      </w:r>
      <w:r>
        <w:rPr>
          <w:rFonts w:ascii="Times New Roman" w:hAnsi="Times New Roman" w:cs="Times New Roman"/>
          <w:sz w:val="24"/>
          <w:szCs w:val="24"/>
        </w:rPr>
        <w:t>będącego własnością Gminy Rzeczniów oraz z treścią wzoru umowy.</w:t>
      </w:r>
    </w:p>
    <w:p w:rsidR="00977BCA" w:rsidRDefault="00977BCA" w:rsidP="0097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na zakup samochodu marki </w:t>
      </w:r>
      <w:r>
        <w:rPr>
          <w:rFonts w:ascii="Times New Roman" w:hAnsi="Times New Roman" w:cs="Times New Roman"/>
          <w:b/>
          <w:sz w:val="24"/>
          <w:szCs w:val="24"/>
        </w:rPr>
        <w:t xml:space="preserve">volkswagen T4 2.4D, nr rej. WLI 25568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rok produkcji 1993 </w:t>
      </w:r>
      <w:r>
        <w:rPr>
          <w:rFonts w:ascii="Times New Roman" w:hAnsi="Times New Roman" w:cs="Times New Roman"/>
          <w:sz w:val="24"/>
          <w:szCs w:val="24"/>
        </w:rPr>
        <w:t>za kwotę ………………………….. zł brutto (słownie : ………………… ………………..………………………………………………….…….. zł brutto).</w:t>
      </w:r>
    </w:p>
    <w:p w:rsidR="00977BCA" w:rsidRDefault="00977BCA" w:rsidP="0097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977BCA" w:rsidRDefault="00977BCA" w:rsidP="0097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977BCA" w:rsidRDefault="00977BCA" w:rsidP="0097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BCA" w:rsidRDefault="00977BCA" w:rsidP="0097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BCA" w:rsidRDefault="00977BCA" w:rsidP="0097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BCA" w:rsidRDefault="00977BCA" w:rsidP="0097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BCA" w:rsidRDefault="00977BCA" w:rsidP="0097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data ……………….</w:t>
      </w:r>
    </w:p>
    <w:p w:rsidR="00977BCA" w:rsidRDefault="00977BCA" w:rsidP="0097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BCA" w:rsidRDefault="00977BCA" w:rsidP="0097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BCA" w:rsidRDefault="00977BCA" w:rsidP="0097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A6C5E" w:rsidRDefault="008A6C5E"/>
    <w:sectPr w:rsidR="008A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FB"/>
    <w:rsid w:val="008A6C5E"/>
    <w:rsid w:val="00977BCA"/>
    <w:rsid w:val="00BF6BBF"/>
    <w:rsid w:val="00D8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A1020-C307-4FC4-B343-EDF187E1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B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Ostrowski</dc:creator>
  <cp:keywords/>
  <dc:description/>
  <cp:lastModifiedBy>Admin</cp:lastModifiedBy>
  <cp:revision>2</cp:revision>
  <dcterms:created xsi:type="dcterms:W3CDTF">2020-08-25T12:50:00Z</dcterms:created>
  <dcterms:modified xsi:type="dcterms:W3CDTF">2020-08-25T12:50:00Z</dcterms:modified>
</cp:coreProperties>
</file>