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5D17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Nr sprawy: RG</w:t>
      </w:r>
      <w:r w:rsidR="00620535">
        <w:rPr>
          <w:rFonts w:ascii="Times New Roman" w:eastAsia="Times New Roman" w:hAnsi="Times New Roman" w:cs="Times New Roman"/>
          <w:color w:val="000000"/>
          <w:sz w:val="24"/>
        </w:rPr>
        <w:t>.271.1.2020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90304" w:rsidRDefault="00620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Załącznik nr 2 do SIWZ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pieczątka Wykonawcy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GMINA  RZECZNIÓW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27 – 353 Rzeczniów 1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FORMULARZ OFERTOWY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przetarg nieograniczony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1749" w:rsidRPr="005D1749" w:rsidRDefault="00620535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eastAsia="Times New Roman" w:hAnsi="Times New Roman" w:cs="Times New Roman"/>
          <w:sz w:val="24"/>
          <w:szCs w:val="24"/>
        </w:rPr>
        <w:t xml:space="preserve">na zadanie: </w:t>
      </w:r>
      <w:r w:rsidR="005D1749"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,,</w:t>
      </w:r>
      <w:r w:rsidR="005D1749" w:rsidRPr="005D1749">
        <w:rPr>
          <w:rFonts w:ascii="Times New Roman" w:hAnsi="Times New Roman" w:cs="Times New Roman"/>
          <w:sz w:val="24"/>
          <w:szCs w:val="24"/>
        </w:rPr>
        <w:t xml:space="preserve"> </w:t>
      </w:r>
      <w:r w:rsidR="005D1749" w:rsidRPr="005D174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D1749" w:rsidRPr="005D174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nowego  samochodu </w:t>
      </w:r>
      <w:r w:rsidR="005D1749"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ratowniczo –  gaśniczego wraz  ze sprzętem     </w:t>
      </w:r>
    </w:p>
    <w:p w:rsidR="00390304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ratowniczym    dla jednostki OSP w Grabowcu </w:t>
      </w:r>
      <w:r w:rsidRPr="005D17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”.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5871"/>
      </w:tblGrid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Wykonawcy: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Wykonawcy: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NIP: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telefonu:………………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e-mail: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62053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do korespondencji:</w:t>
            </w:r>
          </w:p>
          <w:p w:rsidR="00390304" w:rsidRDefault="00390304">
            <w:pPr>
              <w:suppressAutoHyphens/>
              <w:spacing w:after="0" w:line="276" w:lineRule="auto"/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390304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uprawniona do kontaktu: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…………………………………………………….</w:t>
            </w:r>
          </w:p>
          <w:p w:rsidR="00390304" w:rsidRDefault="0062053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( imię i nazwisko)</w:t>
            </w:r>
          </w:p>
          <w:p w:rsidR="00390304" w:rsidRDefault="00620535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Tel. ………………. E-mail: ……………………..</w:t>
            </w:r>
          </w:p>
        </w:tc>
      </w:tr>
    </w:tbl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Małe ,   Średnie,     Duże    Przedsiębiorstwo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 </w:t>
      </w:r>
      <w:r>
        <w:rPr>
          <w:rFonts w:ascii="Times New Roman" w:eastAsia="Times New Roman" w:hAnsi="Times New Roman" w:cs="Times New Roman"/>
          <w:color w:val="C00000"/>
          <w:sz w:val="24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>właściwe podkreślić</w:t>
      </w:r>
      <w:r>
        <w:rPr>
          <w:rFonts w:ascii="Times New Roman" w:eastAsia="Times New Roman" w:hAnsi="Times New Roman" w:cs="Times New Roman"/>
          <w:color w:val="C00000"/>
          <w:sz w:val="24"/>
        </w:rPr>
        <w:t>)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 w:rsidP="0062053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za:</w:t>
      </w:r>
    </w:p>
    <w:p w:rsidR="00390304" w:rsidRDefault="003903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90304" w:rsidRDefault="00620535" w:rsidP="006205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kwotę netto : ………………………………………….…………………………… zł</w:t>
      </w:r>
    </w:p>
    <w:p w:rsidR="00390304" w:rsidRDefault="003903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90304" w:rsidRDefault="00620535" w:rsidP="0062053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stawka podatku VAT: ……… %, kwota podatku VAT: ….………………………… zł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 w:rsidP="0062053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kwotę brutto: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………………………………………….…………………………… </w:t>
      </w:r>
      <w:r>
        <w:rPr>
          <w:rFonts w:ascii="Times New Roman" w:eastAsia="Times New Roman" w:hAnsi="Times New Roman" w:cs="Times New Roman"/>
          <w:b/>
          <w:sz w:val="24"/>
        </w:rPr>
        <w:t>zł</w:t>
      </w:r>
    </w:p>
    <w:p w:rsidR="00390304" w:rsidRDefault="003903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(słownie złotych: ……………………………………………….………………………)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cena Naszej oferty  nie przenosi 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>przenosi* obowiązek zapłaty części lub całości podatku VAT ze strony Wykonawcy na Zamawiającego.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 w przypadku przeniesienia podatku VAT na zamawiającego należy poniżej podać kwotę przeniesionej wartości podatku VAT…….złotych (słownie: …………………………………).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4"/>
        </w:rPr>
        <w:t>W przypadku braku jednoznacznego określenia czy wybór oferty będzie prowadził do powstania obowiązku podatkowego, Zamawiający przyjmie, że taki obowiązek nie powstanie.</w:t>
      </w:r>
    </w:p>
    <w:p w:rsidR="00390304" w:rsidRDefault="00620535">
      <w:pPr>
        <w:tabs>
          <w:tab w:val="left" w:pos="426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0304" w:rsidRDefault="00620535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Oferujemy wykonanie przedmiotu zamówienia – </w:t>
      </w:r>
      <w:r>
        <w:rPr>
          <w:rFonts w:ascii="Times New Roman" w:eastAsia="Times New Roman" w:hAnsi="Times New Roman" w:cs="Times New Roman"/>
          <w:b/>
          <w:sz w:val="24"/>
        </w:rPr>
        <w:t>do dnia 30 września 2021 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90304" w:rsidRDefault="00620535">
      <w:pPr>
        <w:tabs>
          <w:tab w:val="left" w:pos="426"/>
        </w:tabs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Oświadczamy, że udzielimy gwarancji  i rękojmi na przedmiot Zamówienia  na okres: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2"/>
        <w:gridCol w:w="2898"/>
        <w:gridCol w:w="2902"/>
      </w:tblGrid>
      <w:tr w:rsidR="00390304">
        <w:trPr>
          <w:trHeight w:val="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620535">
            <w:pPr>
              <w:tabs>
                <w:tab w:val="left" w:pos="426"/>
              </w:tabs>
              <w:suppressAutoHyphens/>
              <w:spacing w:after="120" w:line="276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miesięcy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620535">
            <w:pPr>
              <w:tabs>
                <w:tab w:val="left" w:pos="426"/>
              </w:tabs>
              <w:suppressAutoHyphens/>
              <w:spacing w:after="120" w:line="276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miesiące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620535">
            <w:pPr>
              <w:tabs>
                <w:tab w:val="left" w:pos="426"/>
              </w:tabs>
              <w:suppressAutoHyphens/>
              <w:spacing w:after="120" w:line="276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 miesięcy</w:t>
            </w:r>
          </w:p>
        </w:tc>
      </w:tr>
      <w:tr w:rsidR="00390304">
        <w:trPr>
          <w:trHeight w:val="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tabs>
                <w:tab w:val="left" w:pos="426"/>
              </w:tabs>
              <w:suppressAutoHyphens/>
              <w:spacing w:after="120" w:line="276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tabs>
                <w:tab w:val="left" w:pos="426"/>
              </w:tabs>
              <w:suppressAutoHyphens/>
              <w:spacing w:after="120" w:line="276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tabs>
                <w:tab w:val="left" w:pos="426"/>
              </w:tabs>
              <w:suppressAutoHyphens/>
              <w:spacing w:after="120" w:line="276" w:lineRule="auto"/>
              <w:ind w:left="283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90304" w:rsidRDefault="00620535">
      <w:pPr>
        <w:tabs>
          <w:tab w:val="left" w:pos="426"/>
        </w:tabs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*zaznaczyć właściwe </w:t>
      </w:r>
      <w:r>
        <w:rPr>
          <w:rFonts w:ascii="Times New Roman" w:eastAsia="Times New Roman" w:hAnsi="Times New Roman" w:cs="Times New Roman"/>
          <w:sz w:val="20"/>
        </w:rPr>
        <w:t xml:space="preserve">np. za pomocą znaku „ X ” w </w:t>
      </w:r>
      <w:proofErr w:type="spellStart"/>
      <w:r>
        <w:rPr>
          <w:rFonts w:ascii="Times New Roman" w:eastAsia="Times New Roman" w:hAnsi="Times New Roman" w:cs="Times New Roman"/>
          <w:sz w:val="20"/>
        </w:rPr>
        <w:t>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taki sposób żeby Zamawiający nie miał wątpliwości, który okres Wykonawca deklaruje.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4.Wymieniona powyżej cena brutto przedmiotu zamówienia dotyczy nowego samochodu ratowniczo-gaśniczego: 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Marka ………………………………..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Model ………………………………..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produkcji ……………………….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Oświadczam, że uważamy się za związanych niniejszą ofertą na okres 30 dni.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6.Oświadczam, że zawarty projekt umowy  jako załącznik do SIWZ został przez nas zaakceptowany i  zobowiązujemy się w przypadku wyboru naszej oferty do zawarcia umowy na określonych w nim  warunkach w miejscu i terminie wyznaczonym przez  Zamawiającego.</w:t>
      </w:r>
    </w:p>
    <w:p w:rsidR="00390304" w:rsidRDefault="00620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Pełnomocnik w przypadku składania oferty wspólnej:</w:t>
      </w:r>
    </w:p>
    <w:p w:rsidR="00390304" w:rsidRDefault="003903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Nazwisko, imię ....................................................................................................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Stanowisko ...........................................................................................................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Telefon......................................  e-mail: ..............................................................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Zakres*: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- do reprezentowania w postępowaniu ( tak, nie ),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- do reprezentowania w postępowaniu i zawarcia umowy ( tak, nie ).</w:t>
      </w:r>
    </w:p>
    <w:p w:rsidR="00390304" w:rsidRDefault="00620535">
      <w:pPr>
        <w:tabs>
          <w:tab w:val="left" w:pos="426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>Oświadczam, że podwykonawcom zamierzam powierzyć wykonanie następujących części zamówienia :</w:t>
      </w:r>
    </w:p>
    <w:p w:rsidR="00390304" w:rsidRDefault="0039030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3"/>
        <w:gridCol w:w="2889"/>
      </w:tblGrid>
      <w:tr w:rsidR="00390304">
        <w:trPr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Części zamówienia, których wykonanie zostanie powierzone podwykonawcom </w:t>
            </w:r>
          </w:p>
          <w:p w:rsidR="00390304" w:rsidRDefault="00390304">
            <w:pPr>
              <w:suppressAutoHyphens/>
              <w:spacing w:after="0" w:line="276" w:lineRule="auto"/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Nazwa, adres podwykonawcy</w:t>
            </w:r>
          </w:p>
          <w:p w:rsidR="00390304" w:rsidRDefault="00390304">
            <w:pPr>
              <w:suppressAutoHyphens/>
              <w:spacing w:after="0" w:line="276" w:lineRule="auto"/>
            </w:pPr>
          </w:p>
        </w:tc>
      </w:tr>
      <w:tr w:rsidR="00390304">
        <w:trPr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0304">
        <w:trPr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0304" w:rsidRDefault="0039030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390304" w:rsidRDefault="00390304">
      <w:pPr>
        <w:tabs>
          <w:tab w:val="left" w:pos="443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tabs>
          <w:tab w:val="left" w:pos="426"/>
          <w:tab w:val="left" w:pos="993"/>
        </w:tabs>
        <w:suppressAutoHyphens/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Oświadczam, iż w celu potwierdzenia spełnienia warunków udziału w postępowaniu, polegam na zasobach podmiotów trzecich wskazanych poniżej, którym zostanie powierzona realizacja następujących części zamówienia:</w:t>
      </w:r>
    </w:p>
    <w:p w:rsidR="00390304" w:rsidRDefault="00390304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0"/>
        <w:gridCol w:w="2892"/>
      </w:tblGrid>
      <w:tr w:rsidR="00390304">
        <w:trPr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C0C0C0"/>
              </w:rPr>
              <w:t>Nazwa i adres Podmiotu Trzeciego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90304" w:rsidRDefault="00620535">
            <w:pPr>
              <w:suppressAutoHyphens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C0C0C0"/>
              </w:rPr>
              <w:t>Zakres udostępnionych zasobów</w:t>
            </w:r>
          </w:p>
        </w:tc>
      </w:tr>
      <w:tr w:rsidR="00390304">
        <w:trPr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0304">
        <w:trPr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0304" w:rsidRDefault="0039030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Niżej wymienione dokumenty składające się na ofertę nie mogą być ogólnie udostępnione     z   uwagi na fakt, iż stanowią tajemnicę przedsiębiorstwa w rozumieniu Ustawy </w:t>
      </w:r>
      <w:r>
        <w:rPr>
          <w:rFonts w:ascii="Times New Roman" w:eastAsia="Times New Roman" w:hAnsi="Times New Roman" w:cs="Times New Roman"/>
          <w:sz w:val="24"/>
        </w:rPr>
        <w:t xml:space="preserve">z dnia  16.04.1993 r. o zwalczaniu nieuczciwej konkurencji (Dz. U. z 2003, Nr 153, poz. 1503 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 ………………………………………………………………………………… 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390304" w:rsidRDefault="0062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10.Oświadczam, że wszystkie informacje podane w powyższych oświadczeniach są aktualne i zgodne z prawdą oraz zostały przedstawione z pełną świadomością konsekwencji wprowadzenia Zamawiającego w błąd przy przedstawianiu informacji.-</w:t>
      </w:r>
    </w:p>
    <w:p w:rsidR="00390304" w:rsidRDefault="003903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data...................................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</w:rPr>
        <w:t>/ upełnomocniony  przedstawiciel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pieczątka imienna i podpis /  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1749" w:rsidRDefault="005D17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D1749" w:rsidRDefault="005D17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</w:rPr>
        <w:t>Wykonawca składa wraz z formularzem oferty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Nr spraw</w:t>
      </w:r>
      <w:r w:rsidR="005D1749">
        <w:rPr>
          <w:rFonts w:ascii="Times New Roman" w:eastAsia="Times New Roman" w:hAnsi="Times New Roman" w:cs="Times New Roman"/>
          <w:color w:val="000000"/>
          <w:sz w:val="24"/>
        </w:rPr>
        <w:t>y: RG</w:t>
      </w:r>
      <w:r>
        <w:rPr>
          <w:rFonts w:ascii="Times New Roman" w:eastAsia="Times New Roman" w:hAnsi="Times New Roman" w:cs="Times New Roman"/>
          <w:color w:val="000000"/>
          <w:sz w:val="24"/>
        </w:rPr>
        <w:t>.271.1.2020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Załącznik nr 3 do SIWZ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pieczątka Wykonawcy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OŚWIADCZENIE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(art. 25a ust. 1)</w:t>
      </w:r>
    </w:p>
    <w:p w:rsidR="00390304" w:rsidRDefault="00620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przesłanek wykluczenia z postępowania.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Przystępując do udziału w postępowaniu o udzielenie zamówienia publicznego: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,,</w:t>
      </w:r>
      <w:r w:rsidRPr="005D1749">
        <w:rPr>
          <w:rFonts w:ascii="Times New Roman" w:hAnsi="Times New Roman" w:cs="Times New Roman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D174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nowego  samochodu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ratowniczo –  gaśniczego wraz  ze sprzętem     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ratowniczym    dla jednostki OSP w Grabowcu </w:t>
      </w:r>
      <w:r w:rsidRPr="005D17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”.</w:t>
      </w:r>
    </w:p>
    <w:p w:rsidR="00390304" w:rsidRDefault="003903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90304" w:rsidRDefault="00620535" w:rsidP="0062053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 art. 24 ust.1 pkt. 12-23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90304" w:rsidRDefault="00620535" w:rsidP="0062053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 art.24 ust.5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90304" w:rsidRDefault="00620535" w:rsidP="00620535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(mającą zastosowanie podstawę wykluczenia spośród wymienionych w art. 24 ust.1 pkt. 13-14, 16-20 lub art. 24 ust.5 ustawy </w:t>
      </w:r>
      <w:proofErr w:type="spellStart"/>
      <w:r>
        <w:rPr>
          <w:rFonts w:ascii="Times New Roman" w:eastAsia="Times New Roman" w:hAnsi="Times New Roman" w:cs="Times New Roman"/>
          <w:sz w:val="20"/>
        </w:rPr>
        <w:t>p.z.p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0304" w:rsidRDefault="0062053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Jednocześnie oświadczam,  że w związku  z ww. okolicznością, na podstawie art. 24 ust.8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p.z.p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podjąłem   następujące środki naprawcze:     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…………………………………………………………………………………………</w:t>
      </w:r>
    </w:p>
    <w:p w:rsidR="00390304" w:rsidRDefault="00620535" w:rsidP="00620535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zasoby powołuję się w niniejszym postępowaniu, tj.: ……………</w:t>
      </w:r>
      <w:r w:rsidR="005D1749">
        <w:rPr>
          <w:rFonts w:ascii="Times New Roman" w:eastAsia="Times New Roman" w:hAnsi="Times New Roman" w:cs="Times New Roman"/>
          <w:sz w:val="24"/>
        </w:rPr>
        <w:t>………………………………....…………</w:t>
      </w:r>
    </w:p>
    <w:p w:rsidR="00390304" w:rsidRDefault="0062053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pełną nazwę firmy, adres a także w zależności od podmiotu NIP/PESEL, KRS/</w:t>
      </w:r>
      <w:proofErr w:type="spellStart"/>
      <w:r>
        <w:rPr>
          <w:rFonts w:ascii="Times New Roman" w:eastAsia="Times New Roman" w:hAnsi="Times New Roman" w:cs="Times New Roman"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390304" w:rsidRDefault="006205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nie podlegają wykluczeniu z postępowania o udzielenie zamówienia.</w:t>
      </w:r>
    </w:p>
    <w:p w:rsidR="00390304" w:rsidRDefault="00620535" w:rsidP="0062053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Oświadczam , że następujący/e podmioty będący/e podwykonawcami </w:t>
      </w:r>
    </w:p>
    <w:p w:rsidR="00390304" w:rsidRDefault="0062053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390304" w:rsidRDefault="00620535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 podać pełną nazwę firmy, adres a także w zależności od podmiotu NIP/PESEL, KRS/</w:t>
      </w:r>
      <w:proofErr w:type="spellStart"/>
      <w:r>
        <w:rPr>
          <w:rFonts w:ascii="Times New Roman" w:eastAsia="Times New Roman" w:hAnsi="Times New Roman" w:cs="Times New Roman"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390304" w:rsidRDefault="006205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nie podlegają wykluczeniu z postępowania o udzielenie zamówienia. </w:t>
      </w:r>
    </w:p>
    <w:p w:rsidR="00390304" w:rsidRDefault="00620535" w:rsidP="00620535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749" w:rsidRDefault="00620535" w:rsidP="005D1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..................................,  dnia ..........................................</w:t>
      </w:r>
    </w:p>
    <w:p w:rsidR="00390304" w:rsidRDefault="005D1749" w:rsidP="005D1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620535">
        <w:rPr>
          <w:rFonts w:ascii="Times New Roman" w:eastAsia="Times New Roman" w:hAnsi="Times New Roman" w:cs="Times New Roman"/>
          <w:sz w:val="24"/>
        </w:rPr>
        <w:t>..................................................</w:t>
      </w:r>
    </w:p>
    <w:p w:rsidR="00390304" w:rsidRDefault="0062053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 upełnomocniony  przedstawiciel</w:t>
      </w:r>
    </w:p>
    <w:p w:rsidR="00390304" w:rsidRDefault="0062053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pieczątka imienna i podpis 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Wykonawca składa wraz z formularzem oferty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Nr sprawy: </w:t>
      </w:r>
      <w:r w:rsidR="005D1749">
        <w:rPr>
          <w:rFonts w:ascii="Times New Roman" w:eastAsia="Times New Roman" w:hAnsi="Times New Roman" w:cs="Times New Roman"/>
          <w:color w:val="000000"/>
          <w:sz w:val="24"/>
        </w:rPr>
        <w:t>RG.</w:t>
      </w:r>
      <w:r>
        <w:rPr>
          <w:rFonts w:ascii="Times New Roman" w:eastAsia="Times New Roman" w:hAnsi="Times New Roman" w:cs="Times New Roman"/>
          <w:color w:val="000000"/>
          <w:sz w:val="24"/>
        </w:rPr>
        <w:t>271.1.2020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90304" w:rsidRDefault="00620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Załącznik nr 4 do SIWZ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pieczątka Wykonawcy</w:t>
      </w:r>
    </w:p>
    <w:p w:rsidR="00390304" w:rsidRDefault="00390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OŚWIADCZENIE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(art. 25a ust. 1)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dotyczące przesłanek spełniania warunków udziału w postepowaniu.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Przystępując do udziału w postępowaniu o udzielenie zamówienia publicznego: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,,</w:t>
      </w:r>
      <w:r w:rsidRPr="005D1749">
        <w:rPr>
          <w:rFonts w:ascii="Times New Roman" w:hAnsi="Times New Roman" w:cs="Times New Roman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D174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nowego  samochodu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ratowniczo –  gaśniczego wraz  ze sprzętem     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ratowniczym    dla jednostki OSP w Grabowcu </w:t>
      </w:r>
      <w:r w:rsidRPr="005D17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”.</w:t>
      </w:r>
    </w:p>
    <w:p w:rsidR="00390304" w:rsidRDefault="003903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 w:rsidP="005D174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1.Oświadczam, że spełniam warunki udziału w postępowaniu określone przez zamawiającego  w Specyfikacji Istotnych Warunków Zamówienia. </w:t>
      </w:r>
    </w:p>
    <w:p w:rsidR="00390304" w:rsidRDefault="00620535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2.Oświadczam, że w celu wykazania warunków udziału w postępowaniu, określonych przez Zamawiającego w Specyfikacji Istotnych Warunków Zamówienia , 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podmiot/ów: …………………………………………………............................................</w:t>
      </w:r>
      <w:r w:rsidR="005D1749">
        <w:rPr>
          <w:rFonts w:ascii="Times New Roman" w:eastAsia="Times New Roman" w:hAnsi="Times New Roman" w:cs="Times New Roman"/>
          <w:sz w:val="24"/>
        </w:rPr>
        <w:t>...................</w:t>
      </w:r>
    </w:p>
    <w:p w:rsidR="00390304" w:rsidRDefault="00620535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następującym zakresie: ……………</w:t>
      </w:r>
      <w:r w:rsidR="005D1749"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:rsidR="00390304" w:rsidRDefault="00620535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(wskazać podmiot i określić odpowiedni zakres dla wskazanego podmiotu)</w:t>
      </w:r>
    </w:p>
    <w:p w:rsidR="00390304" w:rsidRDefault="0039030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..................................,  dnia .......................................</w:t>
      </w:r>
    </w:p>
    <w:p w:rsidR="00390304" w:rsidRDefault="00390304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</w:p>
    <w:p w:rsidR="00390304" w:rsidRDefault="0062053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 upełnomocniony  przedstawiciel</w:t>
      </w:r>
    </w:p>
    <w:p w:rsidR="00390304" w:rsidRDefault="0062053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pieczątka imienna i podpis /</w:t>
      </w:r>
    </w:p>
    <w:p w:rsidR="005D1749" w:rsidRDefault="005D1749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                                           Wykonawca składa na wezwanie Zamawiającego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5D17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Nr sprawy: RG</w:t>
      </w:r>
      <w:r w:rsidR="00620535">
        <w:rPr>
          <w:rFonts w:ascii="Times New Roman" w:eastAsia="Times New Roman" w:hAnsi="Times New Roman" w:cs="Times New Roman"/>
          <w:color w:val="000000"/>
          <w:sz w:val="24"/>
        </w:rPr>
        <w:t>.271.1.2020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90304" w:rsidRDefault="00620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Załącznik nr 5 do SIWZ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pieczątka Wykonawcy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360" w:lineRule="auto"/>
        <w:ind w:right="-1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Przystępując do udziału w postępowaniu o zamówienie publiczne na zadanie </w:t>
      </w:r>
      <w:proofErr w:type="spellStart"/>
      <w:r>
        <w:rPr>
          <w:rFonts w:ascii="Times New Roman" w:eastAsia="Times New Roman" w:hAnsi="Times New Roman" w:cs="Times New Roman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,,</w:t>
      </w:r>
      <w:r w:rsidRPr="005D1749">
        <w:rPr>
          <w:rFonts w:ascii="Times New Roman" w:hAnsi="Times New Roman" w:cs="Times New Roman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D174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nowego  samochodu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ratowniczo –  gaśniczego wraz  ze sprzętem     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ratowniczym    dla jednostki OSP w Grabowcu </w:t>
      </w:r>
      <w:r w:rsidRPr="005D17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”.</w:t>
      </w:r>
    </w:p>
    <w:p w:rsidR="005D1749" w:rsidRDefault="005D17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przedstawiam:</w:t>
      </w:r>
    </w:p>
    <w:p w:rsidR="00390304" w:rsidRDefault="00620535" w:rsidP="005D1749">
      <w:pPr>
        <w:keepNext/>
        <w:tabs>
          <w:tab w:val="left" w:pos="0"/>
        </w:tabs>
        <w:suppressAutoHyphens/>
        <w:spacing w:before="24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Wykaz dostaw</w:t>
      </w:r>
    </w:p>
    <w:p w:rsidR="00390304" w:rsidRPr="005D1749" w:rsidRDefault="00620535" w:rsidP="005D1749">
      <w:pPr>
        <w:keepNext/>
        <w:tabs>
          <w:tab w:val="left" w:pos="0"/>
        </w:tabs>
        <w:suppressAutoHyphens/>
        <w:spacing w:before="240" w:after="60" w:line="36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5D1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wykonanych w okresie ostatnich 3 lat przed upływem terminu składania ofert, a jeżeli okres prowadzenia działalności jest krótszy - w tym okresie dostawę co najmniej 1 –go samochodu ratowniczo-gaśniczego o wartości brutto min. 700 000,00 zł. </w:t>
      </w:r>
      <w:r w:rsidRPr="005D1749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oraz załączeniem dowodów określających, że te dostawy zostały wykonane należycie </w:t>
      </w:r>
      <w:r w:rsidRPr="005D174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 np. referencje). 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2297"/>
        <w:gridCol w:w="1228"/>
        <w:gridCol w:w="1525"/>
        <w:gridCol w:w="1537"/>
        <w:gridCol w:w="1672"/>
      </w:tblGrid>
      <w:tr w:rsidR="00390304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wykonanych dostaw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dostaw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Daty wykonania dostaw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Podmioty, na rzecz których dostawy zostały wykonane</w:t>
            </w:r>
          </w:p>
        </w:tc>
      </w:tr>
      <w:tr w:rsidR="0039030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rozpoczęcia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zakończenia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030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9030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0304" w:rsidRDefault="003903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data...................................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</w:rPr>
        <w:t>/ upełnomocniony  przedstawiciel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pieczątka imienna i podpis /  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Wykonawca składa w terminie 3 dni od dnia zamieszczenia na stronie internetowej Zamawiającego  informacji z otwarcia ofert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5D17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Nr sprawy: RG</w:t>
      </w:r>
      <w:r w:rsidR="00620535">
        <w:rPr>
          <w:rFonts w:ascii="Times New Roman" w:eastAsia="Times New Roman" w:hAnsi="Times New Roman" w:cs="Times New Roman"/>
          <w:color w:val="000000"/>
          <w:sz w:val="24"/>
        </w:rPr>
        <w:t>.271.1.2020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90304" w:rsidRDefault="00620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Załącznik nr 6 do SIWZ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pieczątka Wykonawcy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OŚWIADCZENIE  O PRZYNALEŻNOŚCI DO GRUPY KAPITAŁOWEJ</w:t>
      </w:r>
    </w:p>
    <w:p w:rsidR="00390304" w:rsidRDefault="00390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0" w:line="360" w:lineRule="auto"/>
        <w:ind w:right="-110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360" w:lineRule="auto"/>
        <w:ind w:right="-1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Przystępując do udziału w postępowaniu o zamówienie publiczne na zadanie </w:t>
      </w:r>
      <w:proofErr w:type="spellStart"/>
      <w:r>
        <w:rPr>
          <w:rFonts w:ascii="Times New Roman" w:eastAsia="Times New Roman" w:hAnsi="Times New Roman" w:cs="Times New Roman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,,</w:t>
      </w:r>
      <w:r w:rsidRPr="005D1749">
        <w:rPr>
          <w:rFonts w:ascii="Times New Roman" w:hAnsi="Times New Roman" w:cs="Times New Roman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D174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nowego  samochodu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ratowniczo –  gaśniczego wraz  ze sprzętem     </w:t>
      </w:r>
    </w:p>
    <w:p w:rsidR="005D1749" w:rsidRPr="005D1749" w:rsidRDefault="005D1749" w:rsidP="005D17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ratowniczym    dla jednostki OSP w Grabowcu </w:t>
      </w:r>
      <w:r w:rsidRPr="005D174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D1749">
        <w:rPr>
          <w:rFonts w:ascii="Times New Roman" w:hAnsi="Times New Roman" w:cs="Times New Roman"/>
          <w:b/>
          <w:bCs/>
          <w:spacing w:val="-1"/>
          <w:sz w:val="24"/>
          <w:szCs w:val="24"/>
        </w:rPr>
        <w:t>”.</w:t>
      </w:r>
    </w:p>
    <w:p w:rsidR="00390304" w:rsidRDefault="00390304">
      <w:pPr>
        <w:suppressAutoHyphens/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(</w:t>
      </w:r>
      <w:r w:rsidR="005D1749" w:rsidRPr="005D1749">
        <w:rPr>
          <w:rFonts w:ascii="Times New Roman" w:eastAsia="Times New Roman" w:hAnsi="Times New Roman" w:cs="Times New Roman"/>
          <w:sz w:val="18"/>
          <w:szCs w:val="18"/>
        </w:rPr>
        <w:t>podkreślić</w:t>
      </w:r>
      <w:r w:rsidRPr="005D1749">
        <w:rPr>
          <w:rFonts w:ascii="Times New Roman" w:eastAsia="Times New Roman" w:hAnsi="Times New Roman" w:cs="Times New Roman"/>
          <w:sz w:val="18"/>
          <w:szCs w:val="18"/>
        </w:rPr>
        <w:t xml:space="preserve"> właściwe</w:t>
      </w:r>
      <w:r>
        <w:rPr>
          <w:rFonts w:ascii="Times New Roman" w:eastAsia="Times New Roman" w:hAnsi="Times New Roman" w:cs="Times New Roman"/>
          <w:sz w:val="24"/>
        </w:rPr>
        <w:t>):</w:t>
      </w:r>
    </w:p>
    <w:p w:rsidR="00390304" w:rsidRDefault="005D1749" w:rsidP="005D174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</w:t>
      </w:r>
      <w:r w:rsidR="00620535">
        <w:rPr>
          <w:rFonts w:ascii="Times New Roman" w:eastAsia="Times New Roman" w:hAnsi="Times New Roman" w:cs="Times New Roman"/>
          <w:sz w:val="24"/>
        </w:rPr>
        <w:t>nie należymy do żadnej grupy kapitałowej.</w:t>
      </w:r>
    </w:p>
    <w:p w:rsidR="00390304" w:rsidRDefault="0039030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5D17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D1749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należymy do grupy kapitałowej i poniżej zamieszczamy listę podmiotów należących do tej samej grupy kapitałowej.</w:t>
      </w:r>
    </w:p>
    <w:p w:rsidR="00390304" w:rsidRDefault="00390304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761"/>
        <w:gridCol w:w="3015"/>
        <w:gridCol w:w="2470"/>
      </w:tblGrid>
      <w:tr w:rsidR="003903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Podmiotu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Organ założycielski</w:t>
            </w:r>
          </w:p>
        </w:tc>
      </w:tr>
      <w:tr w:rsidR="003903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9030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0304" w:rsidRDefault="0062053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D1749" w:rsidRDefault="005D174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304" w:rsidRDefault="0039030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90304" w:rsidRDefault="00390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6205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0304" w:rsidRDefault="003903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…………….…….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dnia ………….……. r. </w:t>
      </w:r>
    </w:p>
    <w:p w:rsidR="005D1749" w:rsidRDefault="006205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5D1749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90304" w:rsidRDefault="005D17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 w:rsidR="00620535"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390304" w:rsidRDefault="00620535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/ upełnomocniony  przedstawiciel</w:t>
      </w:r>
    </w:p>
    <w:p w:rsidR="00390304" w:rsidRPr="005D1749" w:rsidRDefault="00620535" w:rsidP="005D1749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pieczątka imienna i podpis / </w:t>
      </w: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90304" w:rsidRDefault="005D17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RG</w:t>
      </w:r>
      <w:r w:rsidR="00620535">
        <w:rPr>
          <w:rFonts w:ascii="Times New Roman" w:eastAsia="Times New Roman" w:hAnsi="Times New Roman" w:cs="Times New Roman"/>
          <w:sz w:val="24"/>
        </w:rPr>
        <w:t xml:space="preserve">.271.1.2020                                                                             </w:t>
      </w:r>
      <w:r w:rsidR="00620535">
        <w:rPr>
          <w:rFonts w:ascii="Times New Roman" w:eastAsia="Times New Roman" w:hAnsi="Times New Roman" w:cs="Times New Roman"/>
          <w:b/>
          <w:sz w:val="24"/>
        </w:rPr>
        <w:t xml:space="preserve">Zał. nr 7 do SIWZ        </w:t>
      </w:r>
    </w:p>
    <w:p w:rsidR="00390304" w:rsidRDefault="0062053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U m o w a   nr ………..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Wzór umowy</w:t>
      </w:r>
    </w:p>
    <w:p w:rsidR="00390304" w:rsidRDefault="00390304">
      <w:pPr>
        <w:suppressAutoHyphens/>
        <w:spacing w:after="120" w:line="312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zawarta w dniu …………………r.  w ………………………………………………. pomiędzy: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Gminą Rzeczniów, 27-353 Rzeczniów 1,  reprezentowaną przez :</w:t>
      </w:r>
    </w:p>
    <w:p w:rsidR="00390304" w:rsidRDefault="0062053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Karola Burka  – Wójta Gminy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Rzeczniów 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zwaną dalej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Zamawiającym, </w:t>
      </w:r>
    </w:p>
    <w:p w:rsidR="00390304" w:rsidRDefault="00620535">
      <w:pPr>
        <w:suppressAutoHyphens/>
        <w:spacing w:after="0" w:line="360" w:lineRule="auto"/>
        <w:ind w:right="1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390304" w:rsidRDefault="00620535">
      <w:pPr>
        <w:suppressAutoHyphens/>
        <w:spacing w:after="0" w:line="360" w:lineRule="auto"/>
        <w:ind w:right="1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firmą : …………………………………………………,  reprezentowaną przez :</w:t>
      </w:r>
    </w:p>
    <w:p w:rsidR="00390304" w:rsidRDefault="0062053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1……………………………………………., zwaną dalej Wykonawcą.</w:t>
      </w:r>
    </w:p>
    <w:p w:rsidR="00390304" w:rsidRDefault="00620535">
      <w:pPr>
        <w:suppressAutoHyphens/>
        <w:spacing w:before="240"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</w:t>
      </w:r>
    </w:p>
    <w:p w:rsidR="00390304" w:rsidRDefault="00620535">
      <w:pPr>
        <w:suppressAutoHyphens/>
        <w:spacing w:after="24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umowy</w:t>
      </w:r>
    </w:p>
    <w:p w:rsidR="00390304" w:rsidRDefault="000F4924" w:rsidP="000F4924">
      <w:pPr>
        <w:tabs>
          <w:tab w:val="left" w:pos="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20535">
        <w:rPr>
          <w:rFonts w:ascii="Times New Roman" w:eastAsia="Times New Roman" w:hAnsi="Times New Roman" w:cs="Times New Roman"/>
          <w:sz w:val="24"/>
        </w:rPr>
        <w:t xml:space="preserve">Wykonawca zobowiązuje się do dostarczenia i sprzedaży Zamawiającemu nowego samochodu  </w:t>
      </w:r>
      <w:r w:rsidR="00620535">
        <w:rPr>
          <w:rFonts w:ascii="Times New Roman" w:eastAsia="Times New Roman" w:hAnsi="Times New Roman" w:cs="Times New Roman"/>
          <w:spacing w:val="-1"/>
          <w:sz w:val="24"/>
        </w:rPr>
        <w:t xml:space="preserve">ratowniczo –  gaśniczego </w:t>
      </w:r>
      <w:r w:rsidR="005D1749">
        <w:rPr>
          <w:rFonts w:ascii="Times New Roman" w:eastAsia="Times New Roman" w:hAnsi="Times New Roman" w:cs="Times New Roman"/>
          <w:spacing w:val="-1"/>
          <w:sz w:val="24"/>
        </w:rPr>
        <w:t xml:space="preserve">wraz </w:t>
      </w:r>
      <w:r w:rsidR="00620535">
        <w:rPr>
          <w:rFonts w:ascii="Times New Roman" w:eastAsia="Times New Roman" w:hAnsi="Times New Roman" w:cs="Times New Roman"/>
          <w:spacing w:val="-1"/>
          <w:sz w:val="24"/>
        </w:rPr>
        <w:t>ze sprzętem ratownicz</w:t>
      </w:r>
      <w:r w:rsidR="005D1749">
        <w:rPr>
          <w:rFonts w:ascii="Times New Roman" w:eastAsia="Times New Roman" w:hAnsi="Times New Roman" w:cs="Times New Roman"/>
          <w:spacing w:val="-1"/>
          <w:sz w:val="24"/>
        </w:rPr>
        <w:t>ym dla jednostki OSP w Grabowcu</w:t>
      </w:r>
      <w:r w:rsidR="00620535">
        <w:rPr>
          <w:rFonts w:ascii="Times New Roman" w:eastAsia="Times New Roman" w:hAnsi="Times New Roman" w:cs="Times New Roman"/>
          <w:sz w:val="24"/>
        </w:rPr>
        <w:t>, zwanego w treści umowy „przedmiotem umowy”, zgodnie ze złożoną ofertą z dnia</w:t>
      </w:r>
      <w:r w:rsidR="00620535">
        <w:rPr>
          <w:rFonts w:ascii="Times New Roman" w:eastAsia="Times New Roman" w:hAnsi="Times New Roman" w:cs="Times New Roman"/>
          <w:b/>
          <w:sz w:val="24"/>
        </w:rPr>
        <w:t xml:space="preserve"> ……………</w:t>
      </w:r>
      <w:r w:rsidR="00620535">
        <w:rPr>
          <w:rFonts w:ascii="Times New Roman" w:eastAsia="Times New Roman" w:hAnsi="Times New Roman" w:cs="Times New Roman"/>
          <w:sz w:val="24"/>
        </w:rPr>
        <w:t xml:space="preserve"> roku w postępowaniu o udzielenie zamówienia publicznego, stanowiącą załącznik nr 2 do niniejszej umowy.</w:t>
      </w:r>
    </w:p>
    <w:p w:rsidR="000F4924" w:rsidRPr="000F4924" w:rsidRDefault="000F4924" w:rsidP="000F4924">
      <w:pPr>
        <w:tabs>
          <w:tab w:val="left" w:pos="0"/>
        </w:tabs>
        <w:suppressAutoHyphens/>
        <w:spacing w:after="0" w:line="360" w:lineRule="auto"/>
        <w:ind w:right="-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Wykonawca oświadcza, że przedmiot umowy spełnia wszystkie wymagania  Zamawiającego zawarte w </w:t>
      </w:r>
      <w:r w:rsidRPr="000F4924">
        <w:rPr>
          <w:rFonts w:ascii="Times New Roman" w:eastAsia="Times New Roman" w:hAnsi="Times New Roman" w:cs="Times New Roman"/>
          <w:sz w:val="24"/>
        </w:rPr>
        <w:t xml:space="preserve">załączniku Nr 1 do SIWZ – Opis przedmiotu zamówienia. </w:t>
      </w:r>
    </w:p>
    <w:p w:rsidR="00390304" w:rsidRPr="000F4924" w:rsidRDefault="000F4924" w:rsidP="000F4924">
      <w:pPr>
        <w:tabs>
          <w:tab w:val="left" w:pos="0"/>
        </w:tabs>
        <w:suppressAutoHyphens/>
        <w:spacing w:after="0" w:line="360" w:lineRule="auto"/>
        <w:ind w:left="567" w:right="-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620535" w:rsidRPr="000F4924">
        <w:rPr>
          <w:rFonts w:ascii="Times New Roman" w:eastAsia="Times New Roman" w:hAnsi="Times New Roman" w:cs="Times New Roman"/>
          <w:b/>
          <w:sz w:val="24"/>
        </w:rPr>
        <w:t>§ 2</w:t>
      </w:r>
    </w:p>
    <w:p w:rsidR="00390304" w:rsidRDefault="00620535">
      <w:pPr>
        <w:suppressAutoHyphens/>
        <w:spacing w:after="24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 wykonania przedmiotu umowy</w:t>
      </w:r>
    </w:p>
    <w:p w:rsidR="00390304" w:rsidRDefault="000F4924" w:rsidP="000F4924">
      <w:pPr>
        <w:tabs>
          <w:tab w:val="left" w:pos="-2160"/>
        </w:tabs>
        <w:spacing w:after="60" w:line="360" w:lineRule="auto"/>
        <w:ind w:right="-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20535">
        <w:rPr>
          <w:rFonts w:ascii="Times New Roman" w:eastAsia="Times New Roman" w:hAnsi="Times New Roman" w:cs="Times New Roman"/>
          <w:sz w:val="24"/>
        </w:rPr>
        <w:t xml:space="preserve">Strony ustalają termin wykonania przedmiotu umowy: </w:t>
      </w:r>
    </w:p>
    <w:p w:rsidR="00390304" w:rsidRDefault="000F4924" w:rsidP="000F4924">
      <w:pPr>
        <w:tabs>
          <w:tab w:val="left" w:pos="0"/>
        </w:tabs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20535">
        <w:rPr>
          <w:rFonts w:ascii="Times New Roman" w:eastAsia="Times New Roman" w:hAnsi="Times New Roman" w:cs="Times New Roman"/>
          <w:sz w:val="24"/>
        </w:rPr>
        <w:t>rozpoczęcie: od dnia zawarcia umowy.</w:t>
      </w:r>
    </w:p>
    <w:p w:rsidR="00390304" w:rsidRDefault="000F4924" w:rsidP="000F4924">
      <w:pPr>
        <w:tabs>
          <w:tab w:val="left" w:pos="0"/>
        </w:tabs>
        <w:suppressAutoHyphens/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20535">
        <w:rPr>
          <w:rFonts w:ascii="Times New Roman" w:eastAsia="Times New Roman" w:hAnsi="Times New Roman" w:cs="Times New Roman"/>
          <w:sz w:val="24"/>
        </w:rPr>
        <w:t>zakończenie: zgodnie z ofertą Wykonawcy do dnia 30 września 2021 roku.</w:t>
      </w:r>
    </w:p>
    <w:p w:rsidR="00390304" w:rsidRDefault="000F4924" w:rsidP="000F4924">
      <w:pPr>
        <w:tabs>
          <w:tab w:val="left" w:pos="-2160"/>
        </w:tabs>
        <w:spacing w:after="60" w:line="360" w:lineRule="auto"/>
        <w:ind w:right="-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620535">
        <w:rPr>
          <w:rFonts w:ascii="Times New Roman" w:eastAsia="Times New Roman" w:hAnsi="Times New Roman" w:cs="Times New Roman"/>
          <w:sz w:val="24"/>
        </w:rPr>
        <w:t>Za datę zakończenia wykonania przedmiotu umowy ustala się datę jego wydania Zamawiającemu przez Wykonawcę i spisania protokołu odbioru przez Strony, o którym mowa w § 3 niniejszej umowy.</w:t>
      </w:r>
    </w:p>
    <w:p w:rsidR="00390304" w:rsidRDefault="00620535">
      <w:pPr>
        <w:suppressAutoHyphens/>
        <w:spacing w:before="120"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</w:t>
      </w:r>
    </w:p>
    <w:p w:rsidR="00390304" w:rsidRDefault="00620535">
      <w:pPr>
        <w:suppressAutoHyphens/>
        <w:spacing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Odbiór przedmiotu umowy</w:t>
      </w:r>
    </w:p>
    <w:p w:rsidR="00390304" w:rsidRDefault="000F4924" w:rsidP="000F4924">
      <w:pPr>
        <w:tabs>
          <w:tab w:val="left" w:pos="0"/>
          <w:tab w:val="left" w:pos="-2520"/>
        </w:tabs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</w:t>
      </w:r>
      <w:r w:rsidR="00620535">
        <w:rPr>
          <w:rFonts w:ascii="Times New Roman" w:eastAsia="Times New Roman" w:hAnsi="Times New Roman" w:cs="Times New Roman"/>
          <w:sz w:val="24"/>
        </w:rPr>
        <w:t>Wykonawca powiadomi Zamawiającego z trzydniowym wyprzedzeniem o dostarczeniu Zamawiającemu przedmiotu umowy.</w:t>
      </w:r>
    </w:p>
    <w:p w:rsidR="00390304" w:rsidRDefault="000F4924" w:rsidP="000F4924">
      <w:pPr>
        <w:tabs>
          <w:tab w:val="left" w:pos="0"/>
          <w:tab w:val="left" w:pos="-2520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620535">
        <w:rPr>
          <w:rFonts w:ascii="Times New Roman" w:eastAsia="Times New Roman" w:hAnsi="Times New Roman" w:cs="Times New Roman"/>
          <w:sz w:val="24"/>
        </w:rPr>
        <w:t>Wydanie i odbiór przedmiotu umowy nastąpi w siedzibie Zamawiającego.</w:t>
      </w:r>
    </w:p>
    <w:p w:rsidR="00390304" w:rsidRPr="000F4924" w:rsidRDefault="000F4924" w:rsidP="000F4924">
      <w:pPr>
        <w:tabs>
          <w:tab w:val="left" w:pos="0"/>
          <w:tab w:val="left" w:pos="-2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620535" w:rsidRPr="000F4924">
        <w:rPr>
          <w:rFonts w:ascii="Times New Roman" w:eastAsia="Times New Roman" w:hAnsi="Times New Roman" w:cs="Times New Roman"/>
          <w:sz w:val="24"/>
        </w:rPr>
        <w:t>Przedmiot umowy zostanie wydany Zamawiającemu z pełnym zbiornikiem paliwa.</w:t>
      </w:r>
    </w:p>
    <w:p w:rsidR="00390304" w:rsidRDefault="000F4924" w:rsidP="000F4924">
      <w:pPr>
        <w:tabs>
          <w:tab w:val="left" w:pos="0"/>
          <w:tab w:val="left" w:pos="-2520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620535">
        <w:rPr>
          <w:rFonts w:ascii="Times New Roman" w:eastAsia="Times New Roman" w:hAnsi="Times New Roman" w:cs="Times New Roman"/>
          <w:sz w:val="24"/>
        </w:rPr>
        <w:t>Odbiór przedmiotu umowy zostanie potwierdzony protokołem odbioru podpisanym przez Strony, potwierdzającym wydanie przedmiotu umowy i jego przyjęcie przez Zamawiającego.</w:t>
      </w:r>
    </w:p>
    <w:p w:rsidR="000F4924" w:rsidRDefault="000F4924" w:rsidP="000F4924">
      <w:pPr>
        <w:tabs>
          <w:tab w:val="left" w:pos="0"/>
          <w:tab w:val="left" w:pos="-25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620535">
        <w:rPr>
          <w:rFonts w:ascii="Times New Roman" w:eastAsia="Times New Roman" w:hAnsi="Times New Roman" w:cs="Times New Roman"/>
          <w:sz w:val="24"/>
        </w:rPr>
        <w:t xml:space="preserve">Przed spisaniem protokołu odbioru Wykonawca zobowiązuje się wydać Zamawiającemu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90304" w:rsidRDefault="000F4924" w:rsidP="000F4924">
      <w:pPr>
        <w:tabs>
          <w:tab w:val="left" w:pos="0"/>
          <w:tab w:val="left" w:pos="-25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20535">
        <w:rPr>
          <w:rFonts w:ascii="Times New Roman" w:eastAsia="Times New Roman" w:hAnsi="Times New Roman" w:cs="Times New Roman"/>
          <w:sz w:val="24"/>
        </w:rPr>
        <w:t>następującą dokumentację:</w:t>
      </w:r>
    </w:p>
    <w:p w:rsidR="000F4924" w:rsidRPr="000F4924" w:rsidRDefault="000F4924" w:rsidP="000F4924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Wykaz dostarczonego sprzętu/wyposażenia, stanowiącego wyposażenie średniego </w:t>
      </w:r>
      <w:r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</w:p>
    <w:p w:rsidR="00390304" w:rsidRPr="000F4924" w:rsidRDefault="000F4924" w:rsidP="000F4924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samochodu specjalnego pożarniczego, ratowniczo-gaśniczego; </w:t>
      </w:r>
    </w:p>
    <w:p w:rsidR="000F4924" w:rsidRDefault="000F4924" w:rsidP="000F4924">
      <w:pP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Instrukcję obsługi i konserwacji samochodu oraz wyposażenia w języku polskim - 2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</w:p>
    <w:p w:rsidR="00390304" w:rsidRPr="000F4924" w:rsidRDefault="000F4924" w:rsidP="000F4924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komplety, oraz w wersji elektronicznej;</w:t>
      </w:r>
    </w:p>
    <w:p w:rsidR="00390304" w:rsidRPr="000F4924" w:rsidRDefault="000F4924" w:rsidP="000F4924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Dokumentację niezbędną do zarejestrowania pojazdu jako samochód specjalny pożarniczy;</w:t>
      </w:r>
    </w:p>
    <w:p w:rsid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Aktualne świadectwo dopuszczenia wydane na podstawie Rozporządzenia Ministra Spraw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</w:p>
    <w:p w:rsid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Wewnętrznych i Administracji z dnia 27 kwietnia 2010  roku w sprawie wykazu wyrobów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</w:p>
    <w:p w:rsid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służących zapewnieniu bezpieczeństwa publicznego lub ochronie zdrowia i życia oraz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</w:p>
    <w:p w:rsid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mienia, a także zasad wydawania dopuszczenia tych wyrobów do użytkowania (Dz. U. </w:t>
      </w:r>
    </w:p>
    <w:p w:rsid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Nr 85, poz.553 z 2010 r.) - świadectwo dopuszczenia dostarczonego średniego samochodu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</w:p>
    <w:p w:rsid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specjalnego pożarniczego, ratowniczo -gaśniczego z napędem 4x4 (kopia poświadczona za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</w:p>
    <w:p w:rsidR="00390304" w:rsidRPr="000F4924" w:rsidRDefault="000F4924" w:rsidP="000F4924">
      <w:pPr>
        <w:spacing w:after="6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zgodność z oryginałem);</w:t>
      </w:r>
    </w:p>
    <w:p w:rsidR="000F4924" w:rsidRDefault="000F4924" w:rsidP="000F49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Książki gwarancyjne pojazdu i wyposażenia w języku polskim, z zapisami zgodnymi z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</w:p>
    <w:p w:rsidR="00390304" w:rsidRPr="000F4924" w:rsidRDefault="000F4924" w:rsidP="000F49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postanowieniami niniejszej umowy;</w:t>
      </w:r>
    </w:p>
    <w:p w:rsidR="00390304" w:rsidRPr="000F4924" w:rsidRDefault="000F4924" w:rsidP="000F4924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 </w:t>
      </w:r>
      <w:r w:rsidR="00620535" w:rsidRPr="000F492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Wykaz punktów serwisowych na terenie kraju.</w:t>
      </w:r>
    </w:p>
    <w:p w:rsidR="00390304" w:rsidRDefault="000F4924" w:rsidP="000F4924">
      <w:pPr>
        <w:tabs>
          <w:tab w:val="left" w:pos="0"/>
          <w:tab w:val="left" w:pos="-2520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  </w:t>
      </w:r>
      <w:r w:rsidR="00620535">
        <w:rPr>
          <w:rFonts w:ascii="Times New Roman" w:eastAsia="Times New Roman" w:hAnsi="Times New Roman" w:cs="Times New Roman"/>
          <w:sz w:val="24"/>
        </w:rPr>
        <w:t>Dokumenty, o których mowa powyżej, zostaną załączane do protokołu odbioru.</w:t>
      </w:r>
    </w:p>
    <w:p w:rsidR="00390304" w:rsidRPr="000F4924" w:rsidRDefault="00620535" w:rsidP="00620535">
      <w:pPr>
        <w:pStyle w:val="Akapitzlist"/>
        <w:numPr>
          <w:ilvl w:val="0"/>
          <w:numId w:val="12"/>
        </w:numPr>
        <w:tabs>
          <w:tab w:val="left" w:pos="0"/>
          <w:tab w:val="left" w:pos="-25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4924">
        <w:rPr>
          <w:rFonts w:ascii="Times New Roman" w:eastAsia="Times New Roman" w:hAnsi="Times New Roman" w:cs="Times New Roman"/>
          <w:sz w:val="24"/>
        </w:rPr>
        <w:t>Wykonawca zobowiązuje się w dniu dokonania odbioru do przeprowadzenia w siedzibie Zamawiającego szkolenia z zakresu obsługi podstawowej dostarczonego samochodu oraz sprzętu.</w:t>
      </w:r>
    </w:p>
    <w:p w:rsidR="00390304" w:rsidRPr="000F4924" w:rsidRDefault="00620535" w:rsidP="00620535">
      <w:pPr>
        <w:pStyle w:val="Akapitzlist"/>
        <w:numPr>
          <w:ilvl w:val="0"/>
          <w:numId w:val="12"/>
        </w:numPr>
        <w:tabs>
          <w:tab w:val="left" w:pos="0"/>
          <w:tab w:val="left" w:pos="-252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0F4924">
        <w:rPr>
          <w:rFonts w:ascii="Times New Roman" w:eastAsia="Times New Roman" w:hAnsi="Times New Roman" w:cs="Times New Roman"/>
          <w:sz w:val="24"/>
        </w:rPr>
        <w:t>Z chwilą odbioru przedmiotu umowy na Zamawiającego przechodzą wszystkie korzyści i obciążenia związane z jego utrzymaniem, jak również ryzyko przypadkowej utraty lub uszkodzenia.</w:t>
      </w:r>
    </w:p>
    <w:p w:rsidR="00390304" w:rsidRDefault="00620535" w:rsidP="00620535">
      <w:pPr>
        <w:numPr>
          <w:ilvl w:val="0"/>
          <w:numId w:val="12"/>
        </w:numPr>
        <w:tabs>
          <w:tab w:val="left" w:pos="0"/>
          <w:tab w:val="left" w:pos="-252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Przeniesienie własności przedmiotu umowy przez Wykonawcę na Zamawiającego następuje z chwilą zapłaty przez Zamawiającego wynagrodzenia określonego w § 4 ust. 1 niniejszej umowy.</w:t>
      </w:r>
    </w:p>
    <w:p w:rsidR="00390304" w:rsidRDefault="00620535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4</w:t>
      </w:r>
    </w:p>
    <w:p w:rsidR="00390304" w:rsidRDefault="000F4924" w:rsidP="000F4924">
      <w:pPr>
        <w:suppressAutoHyphens/>
        <w:spacing w:after="240" w:line="36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 w:rsidR="00620535">
        <w:rPr>
          <w:rFonts w:ascii="Times New Roman" w:eastAsia="Times New Roman" w:hAnsi="Times New Roman" w:cs="Times New Roman"/>
          <w:b/>
          <w:sz w:val="24"/>
        </w:rPr>
        <w:t>Wynagrodzenie i zapłata wynagrodzenia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Za wykonanie przedmiotu niniejszej umowy, określonego w § 1, Strony ustalają dla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Wykonawcy, zgodnie z załącznikiem nr 1 do niniejszej umowy, wynagrodzenie ryczałtowe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brutto w kwocie: ……………..zł (słownie złotych: …………………………..), w tym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90304" w:rsidRP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620535" w:rsidRPr="000F4924">
        <w:rPr>
          <w:rFonts w:ascii="Times New Roman" w:eastAsia="Times New Roman" w:hAnsi="Times New Roman" w:cs="Times New Roman"/>
          <w:sz w:val="24"/>
        </w:rPr>
        <w:t>podatek VAT w wysokości</w:t>
      </w:r>
      <w:r w:rsidR="00620535" w:rsidRPr="000F492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……………………….. zł. 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Wynagrodzenie, o którym mowa w ust. 1, obejmuje wszystkie koszty związane z realizacją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przedmiotu umowy, w tym ryzyko Wykonawcy z tytułu oszacowania wszelkich kosztów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90304" w:rsidRP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20535" w:rsidRPr="000F4924">
        <w:rPr>
          <w:rFonts w:ascii="Times New Roman" w:eastAsia="Times New Roman" w:hAnsi="Times New Roman" w:cs="Times New Roman"/>
          <w:sz w:val="24"/>
        </w:rPr>
        <w:t>mających lub mogących mieć wpływ na koszty wykonania przedmiotu umowy.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620535">
        <w:rPr>
          <w:rFonts w:ascii="Times New Roman" w:eastAsia="Times New Roman" w:hAnsi="Times New Roman" w:cs="Times New Roman"/>
          <w:sz w:val="24"/>
        </w:rPr>
        <w:t xml:space="preserve">Niedoszacowanie, pominięcie oraz brak rozpoznania zakresu przedmiotu umowy nie mogą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20535">
        <w:rPr>
          <w:rFonts w:ascii="Times New Roman" w:eastAsia="Times New Roman" w:hAnsi="Times New Roman" w:cs="Times New Roman"/>
          <w:sz w:val="24"/>
        </w:rPr>
        <w:t xml:space="preserve">być podstawą do żądania zmiany wynagrodzenia, określonego w ust. 1 niniejszego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9030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sz w:val="24"/>
        </w:rPr>
        <w:t>paragrafu.</w:t>
      </w:r>
    </w:p>
    <w:p w:rsidR="000F4924" w:rsidRDefault="000F4924" w:rsidP="000F4924">
      <w:pPr>
        <w:tabs>
          <w:tab w:val="left" w:pos="426"/>
        </w:tabs>
        <w:spacing w:after="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620535">
        <w:rPr>
          <w:rFonts w:ascii="Times New Roman" w:eastAsia="Times New Roman" w:hAnsi="Times New Roman" w:cs="Times New Roman"/>
          <w:sz w:val="24"/>
        </w:rPr>
        <w:t xml:space="preserve">Wynagrodzenie, o którym mowa w ust. 1, zostanie zapłacone po dokonaniu protokolarnego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90304" w:rsidRDefault="000F4924" w:rsidP="000F4924">
      <w:pPr>
        <w:tabs>
          <w:tab w:val="left" w:pos="426"/>
        </w:tabs>
        <w:spacing w:after="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sz w:val="24"/>
        </w:rPr>
        <w:t xml:space="preserve">odbioru przedmiotu umowy przez Zamawiającego. </w:t>
      </w:r>
    </w:p>
    <w:p w:rsidR="0039030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620535">
        <w:rPr>
          <w:rFonts w:ascii="Times New Roman" w:eastAsia="Times New Roman" w:hAnsi="Times New Roman" w:cs="Times New Roman"/>
          <w:sz w:val="24"/>
        </w:rPr>
        <w:t xml:space="preserve">Podstawę do zapłaty wynagrodzenia stanowi faktura wystawiona przez Wykonawcę. </w:t>
      </w:r>
    </w:p>
    <w:p w:rsid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620535" w:rsidRPr="000F4924">
        <w:rPr>
          <w:rFonts w:ascii="Times New Roman" w:eastAsia="Times New Roman" w:hAnsi="Times New Roman" w:cs="Times New Roman"/>
          <w:sz w:val="24"/>
        </w:rPr>
        <w:t xml:space="preserve">Wierzytelność z tytułu wynagrodzenia Wykonawcy zostanie zapłacona przelewem na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0304" w:rsidRPr="000F4924" w:rsidRDefault="000F4924" w:rsidP="000F4924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 w:rsidRPr="000F4924">
        <w:rPr>
          <w:rFonts w:ascii="Times New Roman" w:eastAsia="Times New Roman" w:hAnsi="Times New Roman" w:cs="Times New Roman"/>
          <w:sz w:val="24"/>
        </w:rPr>
        <w:t>rachunek bankowy Wykonawcy podany na fakturze zatwierdzonej przez Zamawiającego.</w:t>
      </w:r>
    </w:p>
    <w:p w:rsidR="000F492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620535">
        <w:rPr>
          <w:rFonts w:ascii="Times New Roman" w:eastAsia="Times New Roman" w:hAnsi="Times New Roman" w:cs="Times New Roman"/>
          <w:sz w:val="24"/>
        </w:rPr>
        <w:t xml:space="preserve">W przypadku wystawienia przez Wykonawcę faktury niezgodnej z postanowieniami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F492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sz w:val="24"/>
        </w:rPr>
        <w:t xml:space="preserve">niniejszej umowy lub zawierającej nieprawidłowe kwoty do obciążenia rachunku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92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sz w:val="24"/>
        </w:rPr>
        <w:t xml:space="preserve">Zamawiającego, Wykonawca zobowiązany jest do wystawienia faktury korygującej,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F492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sz w:val="24"/>
        </w:rPr>
        <w:t xml:space="preserve">a termin do zapłaty wynagrodzenia rozpoczyna bieg od daty doręczenia Zamawiającemu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9030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sz w:val="24"/>
        </w:rPr>
        <w:t>faktury korygującej.</w:t>
      </w:r>
    </w:p>
    <w:p w:rsidR="000F492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620535">
        <w:rPr>
          <w:rFonts w:ascii="Times New Roman" w:eastAsia="Times New Roman" w:hAnsi="Times New Roman" w:cs="Times New Roman"/>
          <w:sz w:val="24"/>
        </w:rPr>
        <w:t xml:space="preserve">Termin zapłaty dostarczonej do siedziby Zamawiającego faktury upływa z 30 dniem </w:t>
      </w:r>
    </w:p>
    <w:p w:rsidR="000F492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20535">
        <w:rPr>
          <w:rFonts w:ascii="Times New Roman" w:eastAsia="Times New Roman" w:hAnsi="Times New Roman" w:cs="Times New Roman"/>
          <w:sz w:val="24"/>
        </w:rPr>
        <w:t xml:space="preserve">liczonym </w:t>
      </w:r>
      <w:r w:rsidR="00620535">
        <w:rPr>
          <w:rFonts w:ascii="Times New Roman" w:eastAsia="Times New Roman" w:hAnsi="Times New Roman" w:cs="Times New Roman"/>
          <w:color w:val="000000"/>
          <w:sz w:val="24"/>
        </w:rPr>
        <w:t xml:space="preserve">od dnia wpływu faktury do siedziby Zamawiającego, z zastrzeżeniem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390304" w:rsidRDefault="000F4924" w:rsidP="000F4924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20535">
        <w:rPr>
          <w:rFonts w:ascii="Times New Roman" w:eastAsia="Times New Roman" w:hAnsi="Times New Roman" w:cs="Times New Roman"/>
          <w:color w:val="000000"/>
          <w:sz w:val="24"/>
        </w:rPr>
        <w:t>postanowień ust. 7</w:t>
      </w:r>
      <w:r w:rsidR="00620535">
        <w:rPr>
          <w:rFonts w:ascii="Times New Roman" w:eastAsia="Times New Roman" w:hAnsi="Times New Roman" w:cs="Times New Roman"/>
          <w:sz w:val="24"/>
        </w:rPr>
        <w:t>.</w:t>
      </w:r>
    </w:p>
    <w:p w:rsidR="00620535" w:rsidRDefault="00620535" w:rsidP="00620535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9.Uważa się, że termin zapłaty faktury zostaje dochowany, jeżeli rachunek Zamawiającego      </w:t>
      </w:r>
    </w:p>
    <w:p w:rsidR="00390304" w:rsidRDefault="00620535" w:rsidP="00620535">
      <w:p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zostanie obciążony w terminie, o którym mowa w ust. 8, z zastrzeżeniem postanowień ust.7. </w:t>
      </w:r>
    </w:p>
    <w:p w:rsidR="00390304" w:rsidRPr="00620535" w:rsidRDefault="00620535" w:rsidP="00620535">
      <w:pPr>
        <w:pStyle w:val="Akapitzlist"/>
        <w:numPr>
          <w:ilvl w:val="0"/>
          <w:numId w:val="12"/>
        </w:numPr>
        <w:tabs>
          <w:tab w:val="left" w:pos="-2160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 w:rsidRPr="00620535">
        <w:rPr>
          <w:rFonts w:ascii="Times New Roman" w:eastAsia="Times New Roman" w:hAnsi="Times New Roman" w:cs="Times New Roman"/>
          <w:sz w:val="24"/>
        </w:rPr>
        <w:lastRenderedPageBreak/>
        <w:t>Wykonawca nie może zbywać ani przenosić na rzecz osób trzecich praw i wierzytelności powstałych w związku z realizacją niniejszej umowy.</w:t>
      </w:r>
    </w:p>
    <w:p w:rsidR="00390304" w:rsidRDefault="00620535" w:rsidP="00620535">
      <w:pPr>
        <w:numPr>
          <w:ilvl w:val="0"/>
          <w:numId w:val="12"/>
        </w:numPr>
        <w:tabs>
          <w:tab w:val="left" w:pos="-2160"/>
        </w:tabs>
        <w:spacing w:after="12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nieterminowe płatności zobowiązań wynikających z wystawionych przez Wykonawcę faktur Wykonawca ma prawo naliczyć Zamawiającemu odsetki za opóźnienie w wysokości równej sumie stopy referencyjnej Narodowego Banku Polskiego.</w:t>
      </w:r>
    </w:p>
    <w:p w:rsidR="00390304" w:rsidRDefault="00620535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5</w:t>
      </w:r>
    </w:p>
    <w:p w:rsidR="00390304" w:rsidRDefault="00620535">
      <w:pPr>
        <w:suppressAutoHyphens/>
        <w:spacing w:after="24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Kary umowne</w:t>
      </w:r>
    </w:p>
    <w:p w:rsidR="00390304" w:rsidRDefault="00620535" w:rsidP="00620535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1.Strony ustalają zabezpieczenie w formie kar umownych.</w:t>
      </w:r>
    </w:p>
    <w:p w:rsidR="00390304" w:rsidRDefault="00620535" w:rsidP="00620535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2.Wykonawca zapłaci Zamawiającemu kary umowne:</w:t>
      </w:r>
    </w:p>
    <w:p w:rsidR="00390304" w:rsidRDefault="00620535" w:rsidP="00620535">
      <w:pPr>
        <w:tabs>
          <w:tab w:val="left" w:pos="0"/>
        </w:tabs>
        <w:suppressAutoHyphens/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a)za każdy dzień opóźnienia w terminie zakończenia wykonania przedmiotu umowy</w:t>
      </w:r>
      <w:r>
        <w:rPr>
          <w:rFonts w:ascii="Times New Roman" w:eastAsia="Times New Roman" w:hAnsi="Times New Roman" w:cs="Times New Roman"/>
          <w:sz w:val="24"/>
        </w:rPr>
        <w:br/>
        <w:t xml:space="preserve">       – w wysokości 0,5% wynagrodzenia brutto, określonego w § 4 ust. 1 niniejszej umowy;</w:t>
      </w:r>
    </w:p>
    <w:p w:rsidR="00390304" w:rsidRDefault="00620535" w:rsidP="00620535">
      <w:pPr>
        <w:tabs>
          <w:tab w:val="left" w:pos="0"/>
        </w:tabs>
        <w:suppressAutoHyphens/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b)za każdy dzień opóźnienia w terminie usunięcia wad, o którym mowa w § 8 ust. 2 </w:t>
      </w:r>
      <w:r>
        <w:rPr>
          <w:rFonts w:ascii="Times New Roman" w:eastAsia="Times New Roman" w:hAnsi="Times New Roman" w:cs="Times New Roman"/>
          <w:sz w:val="24"/>
        </w:rPr>
        <w:br/>
        <w:t xml:space="preserve">       – w wysokości 0,5% wynagrodzenia brutto, określonego w § 4 ust. 1 niniejszej umowy;</w:t>
      </w:r>
    </w:p>
    <w:p w:rsidR="00620535" w:rsidRDefault="00620535" w:rsidP="00620535">
      <w:pPr>
        <w:tabs>
          <w:tab w:val="left" w:pos="0"/>
        </w:tabs>
        <w:suppressAutoHyphens/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c)za każde wadliwe wykonanie usuwania wad w wysokości 0,8% wynagrodzenia brutto,    </w:t>
      </w:r>
    </w:p>
    <w:p w:rsidR="00390304" w:rsidRDefault="00620535" w:rsidP="00620535">
      <w:pPr>
        <w:tabs>
          <w:tab w:val="left" w:pos="0"/>
        </w:tabs>
        <w:suppressAutoHyphens/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określonego w § 4 ust. 1 niniejszej umowy;</w:t>
      </w:r>
    </w:p>
    <w:p w:rsidR="00620535" w:rsidRDefault="00620535" w:rsidP="00620535">
      <w:pPr>
        <w:tabs>
          <w:tab w:val="left" w:pos="0"/>
        </w:tabs>
        <w:suppressAutoHyphens/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d)za odstąpienie od niniejszej umowy z przyczyn, za które odpowiada Wykonawca,    </w:t>
      </w:r>
    </w:p>
    <w:p w:rsidR="00390304" w:rsidRDefault="00620535" w:rsidP="00620535">
      <w:pPr>
        <w:tabs>
          <w:tab w:val="left" w:pos="0"/>
        </w:tabs>
        <w:suppressAutoHyphens/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w wysokości 30% wynagrodzenia brutto, określonego w § 4 ust. 1 niniejszej umowy;</w:t>
      </w:r>
    </w:p>
    <w:p w:rsidR="00620535" w:rsidRDefault="00620535" w:rsidP="00620535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3.Łączna wartość należnych Zamawiającemu kar umownych nie może przekroczyć 50%    </w:t>
      </w:r>
    </w:p>
    <w:p w:rsidR="00390304" w:rsidRDefault="00620535" w:rsidP="00620535">
      <w:p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wynagrodzenia brutto, określonego w § 4 ust. 1 niniejszej umowy.</w:t>
      </w:r>
    </w:p>
    <w:p w:rsidR="00390304" w:rsidRPr="00620535" w:rsidRDefault="00620535" w:rsidP="00620535">
      <w:pPr>
        <w:pStyle w:val="Akapitzlist"/>
        <w:numPr>
          <w:ilvl w:val="0"/>
          <w:numId w:val="13"/>
        </w:num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 w:rsidRPr="00620535">
        <w:rPr>
          <w:rFonts w:ascii="Times New Roman" w:eastAsia="Times New Roman" w:hAnsi="Times New Roman" w:cs="Times New Roman"/>
          <w:sz w:val="24"/>
        </w:rPr>
        <w:t>Kara umowna powinna być zapłacona przez Wykonawcę, który naruszył postanowienia niniejszej umowy, w terminie 7 dni od daty wystąpienia Zamawiającego z żądaniem zapłaty.</w:t>
      </w:r>
    </w:p>
    <w:p w:rsidR="00390304" w:rsidRPr="00620535" w:rsidRDefault="00620535" w:rsidP="00620535">
      <w:pPr>
        <w:pStyle w:val="Akapitzlist"/>
        <w:numPr>
          <w:ilvl w:val="0"/>
          <w:numId w:val="13"/>
        </w:num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 w:rsidRPr="00620535">
        <w:rPr>
          <w:rFonts w:ascii="Times New Roman" w:eastAsia="Times New Roman" w:hAnsi="Times New Roman" w:cs="Times New Roman"/>
          <w:sz w:val="24"/>
        </w:rPr>
        <w:t>Po upływie ww. terminu, Zamawiający, w razie opóźnienia Wykonawcy w zapłacie kary umownej, może potrącić należną mu karę umowną z dowolną wierzytelnością Wykonawcy.</w:t>
      </w:r>
    </w:p>
    <w:p w:rsidR="00390304" w:rsidRDefault="00620535" w:rsidP="00620535">
      <w:pPr>
        <w:numPr>
          <w:ilvl w:val="0"/>
          <w:numId w:val="13"/>
        </w:num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kara umowna z któregokolwiek tytułu nie pokrywa poniesionej szkody, to Strona niniejszej umowy, która poniosła szkodę może dochodzić odszkodowania uzupełniającego do rzeczywiście poniesionej szkody.</w:t>
      </w:r>
    </w:p>
    <w:p w:rsidR="00390304" w:rsidRDefault="00620535" w:rsidP="00620535">
      <w:pPr>
        <w:numPr>
          <w:ilvl w:val="0"/>
          <w:numId w:val="13"/>
        </w:num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Zapłacenie lub potrącenie kary umownej za nienależyte wykonanie umowy przez Wykonawcę, w tym za niedotrzymanie terminów, nie zwalnia Wykonawcy z obowiązku wykonania przedmiotu umowy oraz naprawienia szkody.</w:t>
      </w:r>
    </w:p>
    <w:p w:rsidR="00390304" w:rsidRDefault="00620535" w:rsidP="00620535">
      <w:pPr>
        <w:numPr>
          <w:ilvl w:val="0"/>
          <w:numId w:val="13"/>
        </w:numPr>
        <w:tabs>
          <w:tab w:val="left" w:pos="426"/>
        </w:tabs>
        <w:spacing w:after="120" w:line="360" w:lineRule="auto"/>
        <w:ind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Wykonawca jest zobowiązany do naprawienia szkód wynikłych z niewykonania lub nienależytego wykonania swoich zobowiązań umownych.</w:t>
      </w:r>
    </w:p>
    <w:p w:rsidR="00390304" w:rsidRDefault="00620535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§ 6</w:t>
      </w:r>
    </w:p>
    <w:p w:rsidR="00390304" w:rsidRDefault="00620535">
      <w:pPr>
        <w:suppressAutoHyphens/>
        <w:spacing w:after="240" w:line="36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Umowne i ustawowe prawo odstąpienia od umowy</w:t>
      </w:r>
    </w:p>
    <w:p w:rsidR="00390304" w:rsidRPr="00620535" w:rsidRDefault="00620535" w:rsidP="00620535">
      <w:pPr>
        <w:pStyle w:val="Akapitzlist"/>
        <w:numPr>
          <w:ilvl w:val="0"/>
          <w:numId w:val="9"/>
        </w:num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 w:rsidRPr="00620535">
        <w:rPr>
          <w:rFonts w:ascii="Times New Roman" w:eastAsia="Times New Roman" w:hAnsi="Times New Roman" w:cs="Times New Roman"/>
          <w:sz w:val="24"/>
        </w:rPr>
        <w:t>Zamawiającemu przysługuje prawo odstąpienia od umowy, gdy:</w:t>
      </w:r>
    </w:p>
    <w:p w:rsidR="00390304" w:rsidRDefault="00620535" w:rsidP="00620535">
      <w:pPr>
        <w:numPr>
          <w:ilvl w:val="0"/>
          <w:numId w:val="9"/>
        </w:numPr>
        <w:tabs>
          <w:tab w:val="left" w:pos="0"/>
        </w:tabs>
        <w:suppressAutoHyphens/>
        <w:spacing w:after="60" w:line="36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zrealizował przedmiot umowy w sposób niezgodny z postanowieniami niniejszej umowy i pomimo pisemnego wskazania danego uchybienia przez Zamawiającego nie usuwa go w terminie wskazanym przez Zamawiającego </w:t>
      </w:r>
      <w:r>
        <w:rPr>
          <w:rFonts w:ascii="Times New Roman" w:eastAsia="Times New Roman" w:hAnsi="Times New Roman" w:cs="Times New Roman"/>
          <w:sz w:val="24"/>
        </w:rPr>
        <w:br/>
        <w:t>– w terminie 14 dni od dnia stwierdzenia przez Zamawiającego zaistnienia powyższej okoliczności;</w:t>
      </w:r>
    </w:p>
    <w:p w:rsidR="00390304" w:rsidRDefault="00620535" w:rsidP="00620535">
      <w:pPr>
        <w:numPr>
          <w:ilvl w:val="0"/>
          <w:numId w:val="9"/>
        </w:numPr>
        <w:tabs>
          <w:tab w:val="left" w:pos="0"/>
        </w:tabs>
        <w:suppressAutoHyphens/>
        <w:spacing w:after="60" w:line="36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złożył wniosek o ogłoszenie upadłości Wykonawcy– w terminie 14 dni od dnia stwierdzenia przez Zamawiającego zaistnienia powyższej okoliczności;</w:t>
      </w:r>
    </w:p>
    <w:p w:rsidR="00390304" w:rsidRDefault="00620535" w:rsidP="00620535">
      <w:pPr>
        <w:numPr>
          <w:ilvl w:val="0"/>
          <w:numId w:val="9"/>
        </w:numPr>
        <w:tabs>
          <w:tab w:val="left" w:pos="0"/>
        </w:tabs>
        <w:suppressAutoHyphens/>
        <w:spacing w:after="60" w:line="36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przystąpił do likwidacji swojej firmy, z wyjątkiem likwidacji przeprowadzanej w celu jej przekształcenia– w terminie 14 dni od dnia stwierdzenia przez Zamawiającego zaistnienia powyższej okoliczności.</w:t>
      </w:r>
    </w:p>
    <w:p w:rsidR="00390304" w:rsidRDefault="00620535" w:rsidP="00620535">
      <w:pPr>
        <w:numPr>
          <w:ilvl w:val="0"/>
          <w:numId w:val="9"/>
        </w:numPr>
        <w:tabs>
          <w:tab w:val="left" w:pos="426"/>
        </w:tabs>
        <w:spacing w:after="60" w:line="360" w:lineRule="auto"/>
        <w:ind w:left="426" w:right="-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>
        <w:rPr>
          <w:rFonts w:ascii="Times New Roman" w:eastAsia="Times New Roman" w:hAnsi="Times New Roman" w:cs="Times New Roman"/>
          <w:sz w:val="24"/>
        </w:rPr>
        <w:br/>
        <w:t>W przypadku, o którym mowa w zdaniu poprzednim Wykonawca może żądać wyłącznie wynagrodzenia należnego z tytułu wykonania części umowy.</w:t>
      </w:r>
    </w:p>
    <w:p w:rsidR="00390304" w:rsidRDefault="00620535" w:rsidP="00620535">
      <w:pPr>
        <w:numPr>
          <w:ilvl w:val="0"/>
          <w:numId w:val="9"/>
        </w:numPr>
        <w:tabs>
          <w:tab w:val="left" w:pos="426"/>
        </w:tabs>
        <w:spacing w:after="60" w:line="360" w:lineRule="auto"/>
        <w:ind w:left="426" w:right="-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Odstąpienie od umowy, o którym mowa w ust. 1 i 2, powinno nastąpić w formie pisemnej pod rygorem nieważności takiego oświadczenia i powinno zawierać uzasadnienie.</w:t>
      </w:r>
    </w:p>
    <w:p w:rsidR="00390304" w:rsidRDefault="00620535">
      <w:pPr>
        <w:suppressAutoHyphens/>
        <w:spacing w:before="120"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390304" w:rsidRDefault="00620535">
      <w:pPr>
        <w:suppressAutoHyphens/>
        <w:spacing w:after="24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Podwykonawstwo</w:t>
      </w:r>
    </w:p>
    <w:p w:rsidR="00390304" w:rsidRPr="00620535" w:rsidRDefault="00620535" w:rsidP="00620535">
      <w:pPr>
        <w:pStyle w:val="Akapitzlist"/>
        <w:numPr>
          <w:ilvl w:val="0"/>
          <w:numId w:val="10"/>
        </w:numPr>
        <w:tabs>
          <w:tab w:val="left" w:pos="426"/>
        </w:tabs>
        <w:spacing w:after="60" w:line="360" w:lineRule="auto"/>
        <w:rPr>
          <w:rFonts w:ascii="Times New Roman" w:eastAsia="Times New Roman" w:hAnsi="Times New Roman" w:cs="Times New Roman"/>
          <w:sz w:val="24"/>
        </w:rPr>
      </w:pPr>
      <w:r w:rsidRPr="00620535">
        <w:rPr>
          <w:rFonts w:ascii="Times New Roman" w:eastAsia="Times New Roman" w:hAnsi="Times New Roman" w:cs="Times New Roman"/>
          <w:sz w:val="24"/>
        </w:rPr>
        <w:t>Zamawiający nie zastrzegł w SIWZ obowiązku osobistego wykonania przez Wykonawcę kluczowych części zamówienia.</w:t>
      </w:r>
    </w:p>
    <w:p w:rsidR="00390304" w:rsidRDefault="00620535" w:rsidP="00620535">
      <w:pPr>
        <w:numPr>
          <w:ilvl w:val="0"/>
          <w:numId w:val="10"/>
        </w:numPr>
        <w:tabs>
          <w:tab w:val="left" w:pos="426"/>
        </w:tabs>
        <w:spacing w:after="6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powierzyć wykonanie części zamówienia podwykonawcom.</w:t>
      </w:r>
    </w:p>
    <w:p w:rsidR="00390304" w:rsidRDefault="00620535" w:rsidP="00620535">
      <w:pPr>
        <w:numPr>
          <w:ilvl w:val="0"/>
          <w:numId w:val="10"/>
        </w:num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Wykonawca był zobowiązany do wskazania w ofercie części zamówienia, których wykonanie zamierza powierzyć podwykonawcom, i podania firm podwykonawców. </w:t>
      </w:r>
    </w:p>
    <w:p w:rsidR="00390304" w:rsidRDefault="00620535" w:rsidP="00620535">
      <w:pPr>
        <w:numPr>
          <w:ilvl w:val="0"/>
          <w:numId w:val="10"/>
        </w:num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 xml:space="preserve">w celu wykazania spełniania warunków udziału w postępowaniu, Wykonawca jest obowiązany wykazać Zamawiającemu, że proponowany inny podwykonawca lub Wykonawca samodzielnie spełnia je w stopniu nie mniejszym niż podwykonawca, </w:t>
      </w:r>
      <w:r>
        <w:rPr>
          <w:rFonts w:ascii="Times New Roman" w:eastAsia="Times New Roman" w:hAnsi="Times New Roman" w:cs="Times New Roman"/>
          <w:sz w:val="24"/>
        </w:rPr>
        <w:br/>
        <w:t xml:space="preserve">na którego zasoby wykonawca powoływał się w trakcie postępowania o udzielenie zamówienia. </w:t>
      </w:r>
    </w:p>
    <w:p w:rsidR="00390304" w:rsidRDefault="00620535" w:rsidP="00620535">
      <w:pPr>
        <w:numPr>
          <w:ilvl w:val="0"/>
          <w:numId w:val="10"/>
        </w:numPr>
        <w:tabs>
          <w:tab w:val="left" w:pos="0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powierzenie podwykonawcy wykonania części zamówienia na usługi następuje </w:t>
      </w:r>
      <w:r>
        <w:rPr>
          <w:rFonts w:ascii="Times New Roman" w:eastAsia="Times New Roman" w:hAnsi="Times New Roman" w:cs="Times New Roman"/>
          <w:sz w:val="24"/>
        </w:rPr>
        <w:br/>
        <w:t xml:space="preserve">w trakcie jego realizacji, Wykonawca na żądanie Zamawiającego przedstawia oświadczenie, o którym mowa w art. 25a ust.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lub oświadczenia lub dokumenty potwierdzające brak podstaw wykluczenia wobec tego podwykonawcy. </w:t>
      </w:r>
    </w:p>
    <w:p w:rsidR="00390304" w:rsidRDefault="00620535" w:rsidP="00620535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390304" w:rsidRDefault="00620535" w:rsidP="00620535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Powierzenie wykonania części zamówienia podwykonawcom nie zwalnia Wykonawcy</w:t>
      </w:r>
      <w:r>
        <w:rPr>
          <w:rFonts w:ascii="Times New Roman" w:eastAsia="Times New Roman" w:hAnsi="Times New Roman" w:cs="Times New Roman"/>
          <w:sz w:val="24"/>
        </w:rPr>
        <w:br/>
        <w:t>z odpowiedzialności za należyte wykonanie tego zamówienia.</w:t>
      </w:r>
    </w:p>
    <w:p w:rsidR="00390304" w:rsidRDefault="00620535">
      <w:pPr>
        <w:suppressAutoHyphens/>
        <w:spacing w:before="240"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390304" w:rsidRDefault="00620535">
      <w:pPr>
        <w:spacing w:after="5" w:line="360" w:lineRule="auto"/>
        <w:ind w:left="14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Gwarancja i rękojmia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Okres gwarancji przedmiotu umowy wynosi ( zgodnie z ofertą wykonawcy)…... miesięcy. Okres gwarancji liczony jest od daty odbioru końcowego bez uwag. Strony ustalają, że okres rękojmi jest równy okresowi gwarancji.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Wykonawca ponosi pełną odpowiedzialność z tytułu gwarancji i rękojmi za wady przedmiotu umowy.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Reklamacje dotyczące stwierdzonych usterek, wad oraz awarii załatwiane będą na koszt Wykonawcy z należytą starannością, rozumianą jako staranność profesjonalisty w działalności objętej przedmiotem niniejszego zamówienia 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Wykonawca zapewni serwis 24 – godzinny i przystąpi do naprawy do 72 godzin od momentu zgłoszenia. Naprawa nastąpi do 7 dni (od momentu zgłoszenia przez Zamawiającego), chyba, że z powodów technologicznych wymagany będzie okres dłuższy, który zostanie ustalony z Zamawiającym, lecz nie dłuższy niż 20 dni.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5.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Usunięcie wad Wykonawca zgłasza do odbioru Zamawiającemu pisemnie.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6.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Jeżeli Wykonawca nie usunie wad w terminach określonych w ust. 4, Zamawiający będzie uprawniony do ich usuwania we własnym zakresie lub przez stronę trzecią na koszt i ryzyko Wykonawcy – bez utraty uprawnień z tytułu gwarancji.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7.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Udzielona przez Wykonawcę gwarancja obejmuje również zakresy zamówienia wykonane przez podwykonawców. Za spełnienie ewentualnych roszczeń Zamawiającego związanych z udzieloną gwarancją odpowiada Wykonawca solidarnie z podwykonawcą.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8.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Termin zobowiązania gwarancji liczony będzie od daty odbioru końcowego całości zamówienia bez uwag.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9.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 trakcie gwarancji Wykonawca będzie w ramach zawartej Umowy pokrywał wszelkie koszty związane z naprawami gwarancyjnymi i konserwacyjnymi.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10.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Ustala się, że w okresie gwarancji będą przeprowadzane przeglądy gwarancyjne. Koszty wszystkich przeglądów wraz z </w:t>
      </w:r>
      <w:proofErr w:type="spellStart"/>
      <w:r>
        <w:rPr>
          <w:rFonts w:ascii="Times New Roman" w:eastAsia="Times New Roman" w:hAnsi="Times New Roman" w:cs="Times New Roman"/>
          <w:sz w:val="24"/>
        </w:rPr>
        <w:t>częściasmi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potrzebnymi do tych przeglądów ponosi Wykonawca.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11.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Przed upływem okresu gwarancji Zamawiający wyznacza termin odbioru gwarancyjnego. </w:t>
      </w:r>
    </w:p>
    <w:p w:rsidR="00390304" w:rsidRDefault="00620535">
      <w:pPr>
        <w:spacing w:after="23" w:line="360" w:lineRule="auto"/>
        <w:ind w:left="602" w:right="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12.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Niezależnie od uprawnienia określonego w ust. 6 Zamawiający może domagać się usunięcia wad i usterek ujawnionych w toku gwarancji bezpośrednio przez Wykonawcę. </w:t>
      </w:r>
    </w:p>
    <w:p w:rsidR="00390304" w:rsidRDefault="00620535">
      <w:pPr>
        <w:spacing w:after="0" w:line="360" w:lineRule="auto"/>
        <w:ind w:left="602" w:right="42" w:hanging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color w:val="000000"/>
          <w:sz w:val="24"/>
        </w:rPr>
        <w:t>13.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Jeżeli Wykonawca w czasie trwania umowy dokona naprawy lub wymiany poszczególnych elementów przedmiotu umowy jest zobowiązany do udzielenia dodatkowej gwarancji wydłużającej jej okres o kolejne miesiące wg przepisów przewidzianych prawem.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0304" w:rsidRDefault="00390304">
      <w:pPr>
        <w:suppressAutoHyphens/>
        <w:spacing w:before="240" w:after="0" w:line="36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620535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9</w:t>
      </w:r>
    </w:p>
    <w:p w:rsidR="00390304" w:rsidRDefault="00620535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Zmiana umowy oraz przedstawiciele Stron odpowiedzialni za realizację umowy.</w:t>
      </w:r>
    </w:p>
    <w:p w:rsidR="00390304" w:rsidRDefault="00620535">
      <w:pPr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Dopuszcza się zmiany w treści umowy w przypadku:</w:t>
      </w:r>
    </w:p>
    <w:p w:rsidR="00390304" w:rsidRDefault="00620535">
      <w:p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zmiany obowiązującej stawki podatku VAT,</w:t>
      </w:r>
    </w:p>
    <w:p w:rsidR="00390304" w:rsidRDefault="00620535">
      <w:p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ab/>
        <w:t xml:space="preserve">zmian dotyczących nazwy, siedziby Wykonawcy lub jego formy organizacyjno-prawnej.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F1B"/>
        </w:rPr>
      </w:pPr>
      <w:r>
        <w:rPr>
          <w:rFonts w:ascii="Times New Roman" w:eastAsia="Times New Roman" w:hAnsi="Times New Roman" w:cs="Times New Roman"/>
          <w:color w:val="181F1B"/>
        </w:rPr>
        <w:t xml:space="preserve">             c) sytuacji  wynikającej  z konieczności siły wyższej jaką jest pandemia     </w:t>
      </w:r>
    </w:p>
    <w:p w:rsidR="00390304" w:rsidRDefault="00620535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F1B"/>
        </w:rPr>
        <w:lastRenderedPageBreak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181F1B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424846"/>
        </w:rPr>
        <w:t>.</w:t>
      </w:r>
    </w:p>
    <w:p w:rsidR="00390304" w:rsidRDefault="00620535">
      <w:pPr>
        <w:suppressAutoHyphens/>
        <w:spacing w:after="0" w:line="360" w:lineRule="auto"/>
        <w:ind w:left="360" w:right="1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ab/>
        <w:t>Wszelkie zmiany i uzupełnienia warunków  umowy  mogą być dokonywane za zgodą obu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stron, wyrażoną na piśmie w formie aneksu pod rygorem nieważności , o ile nie będzie to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sprzeczne  z  ustawą  Prawo  zamówień  publicznych.</w:t>
      </w:r>
    </w:p>
    <w:p w:rsidR="00390304" w:rsidRDefault="00620535">
      <w:pPr>
        <w:suppressAutoHyphens/>
        <w:spacing w:after="0" w:line="360" w:lineRule="auto"/>
        <w:ind w:left="360" w:right="1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Zamawiającego w realizacji przedmiotu niniejszej umowy będzie reprezentował:  </w:t>
      </w:r>
    </w:p>
    <w:p w:rsidR="00390304" w:rsidRDefault="00620535">
      <w:pPr>
        <w:tabs>
          <w:tab w:val="left" w:pos="426"/>
        </w:tabs>
        <w:spacing w:after="60" w:line="360" w:lineRule="auto"/>
        <w:ind w:left="425"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 ………………...................................................................................</w:t>
      </w:r>
    </w:p>
    <w:p w:rsidR="00390304" w:rsidRDefault="00620535">
      <w:pPr>
        <w:tabs>
          <w:tab w:val="left" w:pos="426"/>
        </w:tabs>
        <w:spacing w:after="60" w:line="360" w:lineRule="auto"/>
        <w:ind w:left="425"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Wykonawcę w realizacji przedmiotu niniejszej umowy będzie reprezentował : </w:t>
      </w:r>
    </w:p>
    <w:p w:rsidR="00390304" w:rsidRDefault="00620535">
      <w:pPr>
        <w:tabs>
          <w:tab w:val="left" w:pos="426"/>
        </w:tabs>
        <w:spacing w:before="120" w:after="0" w:line="360" w:lineRule="auto"/>
        <w:ind w:left="425" w:right="-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 ………………………………………………………..</w:t>
      </w:r>
    </w:p>
    <w:p w:rsidR="00390304" w:rsidRDefault="00620535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§ 10</w:t>
      </w:r>
    </w:p>
    <w:p w:rsidR="00390304" w:rsidRDefault="00620535">
      <w:pPr>
        <w:suppressAutoHyphens/>
        <w:spacing w:after="240" w:line="36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Postanowienia końcowe</w:t>
      </w:r>
    </w:p>
    <w:p w:rsidR="00390304" w:rsidRPr="00620535" w:rsidRDefault="00620535" w:rsidP="00620535">
      <w:pPr>
        <w:pStyle w:val="Akapitzlist"/>
        <w:numPr>
          <w:ilvl w:val="0"/>
          <w:numId w:val="11"/>
        </w:numPr>
        <w:tabs>
          <w:tab w:val="left" w:pos="426"/>
        </w:tabs>
        <w:spacing w:after="60" w:line="360" w:lineRule="auto"/>
        <w:ind w:right="-6"/>
        <w:rPr>
          <w:rFonts w:ascii="Times New Roman" w:eastAsia="Times New Roman" w:hAnsi="Times New Roman" w:cs="Times New Roman"/>
          <w:sz w:val="24"/>
        </w:rPr>
      </w:pPr>
      <w:r w:rsidRPr="00620535">
        <w:rPr>
          <w:rFonts w:ascii="Times New Roman" w:eastAsia="Times New Roman" w:hAnsi="Times New Roman" w:cs="Times New Roman"/>
          <w:sz w:val="24"/>
        </w:rPr>
        <w:t>Wszelkie spory mogące wyniknąć z tytułu niniejszej umowy będą rozstrzygane przez sąd właściwy miejscowo dla siedziby Zamawiającego.</w:t>
      </w:r>
    </w:p>
    <w:p w:rsidR="00390304" w:rsidRDefault="00620535" w:rsidP="00620535">
      <w:pPr>
        <w:numPr>
          <w:ilvl w:val="0"/>
          <w:numId w:val="11"/>
        </w:numPr>
        <w:tabs>
          <w:tab w:val="left" w:pos="426"/>
        </w:tabs>
        <w:spacing w:after="60" w:line="360" w:lineRule="auto"/>
        <w:ind w:left="426" w:right="-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niniejszą umową stosuje się przepisy ustawy Prawo zamówień publicznych oraz Kodeksu cywilnego, o ile przepisy ustawy Prawo zamówień publicznych nie stanowią inaczej.</w:t>
      </w:r>
    </w:p>
    <w:p w:rsidR="00390304" w:rsidRDefault="00620535" w:rsidP="00620535">
      <w:pPr>
        <w:numPr>
          <w:ilvl w:val="0"/>
          <w:numId w:val="11"/>
        </w:numPr>
        <w:tabs>
          <w:tab w:val="left" w:pos="426"/>
        </w:tabs>
        <w:spacing w:after="60" w:line="360" w:lineRule="auto"/>
        <w:ind w:left="426" w:right="-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3 egzemplarzach, w tym 2 egz. dla Zamawiającego i 1 egz. dla Wykonawcy.</w:t>
      </w:r>
    </w:p>
    <w:p w:rsidR="00390304" w:rsidRDefault="00620535" w:rsidP="00620535">
      <w:pPr>
        <w:numPr>
          <w:ilvl w:val="0"/>
          <w:numId w:val="11"/>
        </w:numPr>
        <w:tabs>
          <w:tab w:val="left" w:pos="426"/>
        </w:tabs>
        <w:spacing w:after="60" w:line="360" w:lineRule="auto"/>
        <w:ind w:left="426" w:right="-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Integralną część umowy stanowią załączniki:</w:t>
      </w:r>
    </w:p>
    <w:p w:rsidR="00390304" w:rsidRDefault="00620535" w:rsidP="00620535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850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Wykonawcy – załącznik nr 2 do SIWZ. </w:t>
      </w:r>
    </w:p>
    <w:p w:rsidR="00390304" w:rsidRPr="009679F6" w:rsidRDefault="00620535" w:rsidP="00620535">
      <w:pPr>
        <w:numPr>
          <w:ilvl w:val="0"/>
          <w:numId w:val="11"/>
        </w:numPr>
        <w:tabs>
          <w:tab w:val="left" w:pos="851"/>
        </w:tabs>
        <w:suppressAutoHyphens/>
        <w:spacing w:after="200" w:line="360" w:lineRule="auto"/>
        <w:ind w:left="850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Wymagania dla  </w:t>
      </w:r>
      <w:r w:rsidR="009679F6" w:rsidRPr="009679F6">
        <w:rPr>
          <w:rFonts w:ascii="Times New Roman" w:hAnsi="Times New Roman" w:cs="Times New Roman"/>
          <w:sz w:val="24"/>
          <w:szCs w:val="24"/>
        </w:rPr>
        <w:t>nowego samochodu ratowniczo –gaśniczego wraz ze sprzętem ratowniczym</w:t>
      </w:r>
      <w:r w:rsidR="009679F6">
        <w:rPr>
          <w:rFonts w:ascii="Times New Roman" w:hAnsi="Times New Roman" w:cs="Times New Roman"/>
          <w:sz w:val="24"/>
          <w:szCs w:val="24"/>
        </w:rPr>
        <w:t xml:space="preserve"> </w:t>
      </w:r>
      <w:r w:rsidR="009679F6" w:rsidRPr="009679F6">
        <w:rPr>
          <w:rFonts w:ascii="Times New Roman" w:hAnsi="Times New Roman" w:cs="Times New Roman"/>
          <w:sz w:val="24"/>
          <w:szCs w:val="24"/>
        </w:rPr>
        <w:t>dla jednostki</w:t>
      </w:r>
      <w:r w:rsidR="00967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79F6" w:rsidRPr="009679F6">
        <w:rPr>
          <w:rFonts w:ascii="Times New Roman" w:hAnsi="Times New Roman" w:cs="Times New Roman"/>
          <w:sz w:val="24"/>
          <w:szCs w:val="24"/>
        </w:rPr>
        <w:t>OSP w GRABOWCU.</w:t>
      </w:r>
      <w:r w:rsidRPr="009679F6">
        <w:rPr>
          <w:rFonts w:ascii="Times New Roman" w:eastAsia="Times New Roman" w:hAnsi="Times New Roman" w:cs="Times New Roman"/>
          <w:sz w:val="24"/>
          <w:szCs w:val="24"/>
        </w:rPr>
        <w:t>– załącznik nr 1 do SIWZ.</w:t>
      </w:r>
    </w:p>
    <w:p w:rsidR="00390304" w:rsidRDefault="00390304">
      <w:pPr>
        <w:tabs>
          <w:tab w:val="left" w:pos="851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90304" w:rsidRDefault="00620535">
      <w:pPr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Wykonawca:</w:t>
      </w:r>
    </w:p>
    <w:p w:rsidR="00390304" w:rsidRDefault="00390304">
      <w:pPr>
        <w:tabs>
          <w:tab w:val="left" w:pos="567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390304" w:rsidRDefault="003903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0304" w:rsidRDefault="003903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39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7F9F"/>
    <w:multiLevelType w:val="multilevel"/>
    <w:tmpl w:val="9E04A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F22EA"/>
    <w:multiLevelType w:val="multilevel"/>
    <w:tmpl w:val="5D527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D3CC7"/>
    <w:multiLevelType w:val="hybridMultilevel"/>
    <w:tmpl w:val="3A9E423E"/>
    <w:lvl w:ilvl="0" w:tplc="89AC0DC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F45321"/>
    <w:multiLevelType w:val="multilevel"/>
    <w:tmpl w:val="C1625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4C0622"/>
    <w:multiLevelType w:val="multilevel"/>
    <w:tmpl w:val="06684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07839"/>
    <w:multiLevelType w:val="multilevel"/>
    <w:tmpl w:val="47E0F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733AA"/>
    <w:multiLevelType w:val="multilevel"/>
    <w:tmpl w:val="4C826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62E17"/>
    <w:multiLevelType w:val="multilevel"/>
    <w:tmpl w:val="F2683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2652B"/>
    <w:multiLevelType w:val="multilevel"/>
    <w:tmpl w:val="F79CB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3198A"/>
    <w:multiLevelType w:val="hybridMultilevel"/>
    <w:tmpl w:val="1FC64F38"/>
    <w:lvl w:ilvl="0" w:tplc="341226C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37D7C73"/>
    <w:multiLevelType w:val="multilevel"/>
    <w:tmpl w:val="1E004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536FB"/>
    <w:multiLevelType w:val="multilevel"/>
    <w:tmpl w:val="0DA03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D006BC"/>
    <w:multiLevelType w:val="multilevel"/>
    <w:tmpl w:val="34027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04"/>
    <w:rsid w:val="000F4924"/>
    <w:rsid w:val="00390304"/>
    <w:rsid w:val="005D1749"/>
    <w:rsid w:val="00620535"/>
    <w:rsid w:val="009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FF8D-264D-456D-8F71-5FE8BB0A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3855</Words>
  <Characters>23133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4</cp:revision>
  <cp:lastPrinted>2020-12-30T09:48:00Z</cp:lastPrinted>
  <dcterms:created xsi:type="dcterms:W3CDTF">2020-12-30T09:35:00Z</dcterms:created>
  <dcterms:modified xsi:type="dcterms:W3CDTF">2020-12-30T09:49:00Z</dcterms:modified>
</cp:coreProperties>
</file>