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81" w:rsidRDefault="00F01016" w:rsidP="006C5068">
      <w:pPr>
        <w:spacing w:after="0"/>
        <w:jc w:val="center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F01016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F01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18E" w:rsidRPr="00E663E8" w:rsidRDefault="00A2118E" w:rsidP="00E663E8">
      <w:pPr>
        <w:pStyle w:val="Akapitzlist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118E" w:rsidRPr="007E0F1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  <w:bookmarkStart w:id="0" w:name="_GoBack"/>
      <w:bookmarkEnd w:id="0"/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E663E8" w:rsidRDefault="00E663E8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8E" w:rsidRDefault="00A2118E" w:rsidP="00A211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18E" w:rsidRPr="00BE66C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sprzedaż </w:t>
      </w:r>
      <w:r w:rsidR="00E5183A">
        <w:rPr>
          <w:rFonts w:ascii="Times New Roman" w:hAnsi="Times New Roman" w:cs="Times New Roman"/>
          <w:sz w:val="24"/>
          <w:szCs w:val="24"/>
        </w:rPr>
        <w:t>koparko-ładowarki JCB3CX</w:t>
      </w:r>
      <w:r w:rsidR="00864826">
        <w:rPr>
          <w:rFonts w:ascii="Times New Roman" w:hAnsi="Times New Roman" w:cs="Times New Roman"/>
          <w:sz w:val="24"/>
          <w:szCs w:val="24"/>
        </w:rPr>
        <w:t xml:space="preserve">, 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 produkcji </w:t>
      </w:r>
      <w:r w:rsidR="00864826"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>199</w:t>
      </w:r>
      <w:r w:rsidR="00E5183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>będącego własnością Gminy Rzeczniów oraz z treścią wzoru umowy.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pojazdu składam ofertę na zakup </w:t>
      </w:r>
      <w:r w:rsidR="00E5183A" w:rsidRPr="00E5183A">
        <w:rPr>
          <w:rFonts w:ascii="Times New Roman" w:hAnsi="Times New Roman" w:cs="Times New Roman"/>
          <w:b/>
          <w:sz w:val="24"/>
          <w:szCs w:val="24"/>
        </w:rPr>
        <w:t>koparko-ładowarki JCB3CX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rok produkcji </w:t>
      </w:r>
      <w:r w:rsidR="00864826"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199</w:t>
      </w:r>
      <w:r w:rsidR="00E51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8648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kwotę ………………………….. zł</w:t>
      </w:r>
      <w:r w:rsidR="00864826">
        <w:rPr>
          <w:rFonts w:ascii="Times New Roman" w:hAnsi="Times New Roman" w:cs="Times New Roman"/>
          <w:sz w:val="24"/>
          <w:szCs w:val="24"/>
        </w:rPr>
        <w:t xml:space="preserve"> brutto </w:t>
      </w:r>
      <w:r>
        <w:rPr>
          <w:rFonts w:ascii="Times New Roman" w:hAnsi="Times New Roman" w:cs="Times New Roman"/>
          <w:sz w:val="24"/>
          <w:szCs w:val="24"/>
        </w:rPr>
        <w:t xml:space="preserve">(słownie : </w:t>
      </w:r>
      <w:r w:rsidR="00864826">
        <w:rPr>
          <w:rFonts w:ascii="Times New Roman" w:hAnsi="Times New Roman" w:cs="Times New Roman"/>
          <w:sz w:val="24"/>
          <w:szCs w:val="24"/>
        </w:rPr>
        <w:t xml:space="preserve">………………… </w:t>
      </w:r>
      <w:r>
        <w:rPr>
          <w:rFonts w:ascii="Times New Roman" w:hAnsi="Times New Roman" w:cs="Times New Roman"/>
          <w:sz w:val="24"/>
          <w:szCs w:val="24"/>
        </w:rPr>
        <w:t>………………..………………………………………………….……..</w:t>
      </w:r>
      <w:r w:rsidRPr="00BE66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</w:t>
      </w:r>
      <w:r w:rsidR="00864826">
        <w:rPr>
          <w:rFonts w:ascii="Times New Roman" w:hAnsi="Times New Roman" w:cs="Times New Roman"/>
          <w:sz w:val="24"/>
          <w:szCs w:val="24"/>
        </w:rPr>
        <w:t>brutto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18E" w:rsidRDefault="00A2118E" w:rsidP="00A211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sectPr w:rsidR="00A21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0BB2"/>
    <w:multiLevelType w:val="hybridMultilevel"/>
    <w:tmpl w:val="4C98C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299F"/>
    <w:multiLevelType w:val="hybridMultilevel"/>
    <w:tmpl w:val="A63A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551A71"/>
    <w:multiLevelType w:val="hybridMultilevel"/>
    <w:tmpl w:val="51C09E7A"/>
    <w:lvl w:ilvl="0" w:tplc="C644B7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071961"/>
    <w:multiLevelType w:val="hybridMultilevel"/>
    <w:tmpl w:val="93280B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5F"/>
    <w:rsid w:val="001E54AC"/>
    <w:rsid w:val="00275F11"/>
    <w:rsid w:val="00276278"/>
    <w:rsid w:val="0031208E"/>
    <w:rsid w:val="004C6C54"/>
    <w:rsid w:val="0056787F"/>
    <w:rsid w:val="00683A86"/>
    <w:rsid w:val="006C5068"/>
    <w:rsid w:val="00771F85"/>
    <w:rsid w:val="008335F2"/>
    <w:rsid w:val="00864826"/>
    <w:rsid w:val="008C3F5F"/>
    <w:rsid w:val="00971B41"/>
    <w:rsid w:val="009855D4"/>
    <w:rsid w:val="00A2118E"/>
    <w:rsid w:val="00A81E81"/>
    <w:rsid w:val="00C5532C"/>
    <w:rsid w:val="00C571BA"/>
    <w:rsid w:val="00CA3E65"/>
    <w:rsid w:val="00DB3AE5"/>
    <w:rsid w:val="00E36826"/>
    <w:rsid w:val="00E5183A"/>
    <w:rsid w:val="00E663E8"/>
    <w:rsid w:val="00EA16FD"/>
    <w:rsid w:val="00F01016"/>
    <w:rsid w:val="00F34940"/>
    <w:rsid w:val="00F50633"/>
    <w:rsid w:val="00FD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25E0-6DC1-426E-8596-3045968E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101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101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1016"/>
    <w:pPr>
      <w:ind w:left="720"/>
      <w:contextualSpacing/>
    </w:pPr>
  </w:style>
  <w:style w:type="table" w:styleId="Tabela-Siatka">
    <w:name w:val="Table Grid"/>
    <w:basedOn w:val="Standardowy"/>
    <w:uiPriority w:val="39"/>
    <w:rsid w:val="00F010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010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8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Ostrowski</dc:creator>
  <cp:keywords/>
  <dc:description/>
  <cp:lastModifiedBy>Admin</cp:lastModifiedBy>
  <cp:revision>8</cp:revision>
  <cp:lastPrinted>2020-12-30T13:07:00Z</cp:lastPrinted>
  <dcterms:created xsi:type="dcterms:W3CDTF">2020-12-30T13:00:00Z</dcterms:created>
  <dcterms:modified xsi:type="dcterms:W3CDTF">2020-12-31T10:55:00Z</dcterms:modified>
</cp:coreProperties>
</file>