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73" w:rsidRPr="00E663E8" w:rsidRDefault="007C1B73" w:rsidP="00E663E8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18E" w:rsidRPr="007E0F1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E663E8" w:rsidRDefault="00E663E8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Pr="00BE66C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</w:t>
      </w:r>
      <w:r w:rsidR="00EB63BC">
        <w:rPr>
          <w:rFonts w:ascii="Times New Roman" w:hAnsi="Times New Roman" w:cs="Times New Roman"/>
          <w:sz w:val="24"/>
          <w:szCs w:val="24"/>
        </w:rPr>
        <w:t xml:space="preserve">sprzedaż samochodu służbowego Kia </w:t>
      </w:r>
      <w:proofErr w:type="spellStart"/>
      <w:r w:rsidR="00EB63BC">
        <w:rPr>
          <w:rFonts w:ascii="Times New Roman" w:hAnsi="Times New Roman" w:cs="Times New Roman"/>
          <w:sz w:val="24"/>
          <w:szCs w:val="24"/>
        </w:rPr>
        <w:t>Magentis</w:t>
      </w:r>
      <w:proofErr w:type="spellEnd"/>
      <w:r w:rsidR="00EB63BC">
        <w:rPr>
          <w:rFonts w:ascii="Times New Roman" w:hAnsi="Times New Roman" w:cs="Times New Roman"/>
          <w:sz w:val="24"/>
          <w:szCs w:val="24"/>
        </w:rPr>
        <w:t xml:space="preserve">, nr rej. WLI 07575, rok </w:t>
      </w:r>
      <w:proofErr w:type="spellStart"/>
      <w:r w:rsidR="00EB63BC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="00EB63BC">
        <w:rPr>
          <w:rFonts w:ascii="Times New Roman" w:hAnsi="Times New Roman" w:cs="Times New Roman"/>
          <w:sz w:val="24"/>
          <w:szCs w:val="24"/>
        </w:rPr>
        <w:t>. 2010,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</w:t>
      </w:r>
      <w:r w:rsidR="00EB63BC">
        <w:rPr>
          <w:rFonts w:ascii="Times New Roman" w:hAnsi="Times New Roman" w:cs="Times New Roman"/>
          <w:b/>
          <w:sz w:val="24"/>
          <w:szCs w:val="24"/>
        </w:rPr>
        <w:t xml:space="preserve">samochodu służbowego Kia </w:t>
      </w:r>
      <w:proofErr w:type="spellStart"/>
      <w:r w:rsidR="00EB63BC">
        <w:rPr>
          <w:rFonts w:ascii="Times New Roman" w:hAnsi="Times New Roman" w:cs="Times New Roman"/>
          <w:b/>
          <w:sz w:val="24"/>
          <w:szCs w:val="24"/>
        </w:rPr>
        <w:t>Magentis</w:t>
      </w:r>
      <w:proofErr w:type="spellEnd"/>
      <w:r w:rsidR="00EB63BC">
        <w:rPr>
          <w:rFonts w:ascii="Times New Roman" w:hAnsi="Times New Roman" w:cs="Times New Roman"/>
          <w:b/>
          <w:sz w:val="24"/>
          <w:szCs w:val="24"/>
        </w:rPr>
        <w:t xml:space="preserve">, nr. rej WLI 07575, rok. </w:t>
      </w:r>
      <w:proofErr w:type="spellStart"/>
      <w:r w:rsidR="00EB63BC"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="00EB63BC">
        <w:rPr>
          <w:rFonts w:ascii="Times New Roman" w:hAnsi="Times New Roman" w:cs="Times New Roman"/>
          <w:b/>
          <w:sz w:val="24"/>
          <w:szCs w:val="24"/>
        </w:rPr>
        <w:t>. 2010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</w:t>
      </w:r>
      <w:r w:rsidR="00864826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 xml:space="preserve">(słownie : </w:t>
      </w:r>
      <w:r w:rsidR="00864826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………………..………………………………………………….……..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864826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sectPr w:rsidR="00A2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BB2"/>
    <w:multiLevelType w:val="hybridMultilevel"/>
    <w:tmpl w:val="4C98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299F"/>
    <w:multiLevelType w:val="hybridMultilevel"/>
    <w:tmpl w:val="A63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1A71"/>
    <w:multiLevelType w:val="hybridMultilevel"/>
    <w:tmpl w:val="51C09E7A"/>
    <w:lvl w:ilvl="0" w:tplc="C644B7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71961"/>
    <w:multiLevelType w:val="hybridMultilevel"/>
    <w:tmpl w:val="93280B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5F"/>
    <w:rsid w:val="001E54AC"/>
    <w:rsid w:val="00221633"/>
    <w:rsid w:val="00276278"/>
    <w:rsid w:val="0031208E"/>
    <w:rsid w:val="0056787F"/>
    <w:rsid w:val="00683A86"/>
    <w:rsid w:val="00771F85"/>
    <w:rsid w:val="007C1B73"/>
    <w:rsid w:val="008223C7"/>
    <w:rsid w:val="008335F2"/>
    <w:rsid w:val="00864826"/>
    <w:rsid w:val="0088389E"/>
    <w:rsid w:val="008B19D2"/>
    <w:rsid w:val="008C3F5F"/>
    <w:rsid w:val="00971B41"/>
    <w:rsid w:val="009855D4"/>
    <w:rsid w:val="00A2118E"/>
    <w:rsid w:val="00BD7349"/>
    <w:rsid w:val="00C5532C"/>
    <w:rsid w:val="00C571BA"/>
    <w:rsid w:val="00CA3E65"/>
    <w:rsid w:val="00DB3AE5"/>
    <w:rsid w:val="00E5183A"/>
    <w:rsid w:val="00E663E8"/>
    <w:rsid w:val="00EA16FD"/>
    <w:rsid w:val="00EB63BC"/>
    <w:rsid w:val="00F01016"/>
    <w:rsid w:val="00F34940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25E0-6DC1-426E-8596-3045968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0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1016"/>
    <w:pPr>
      <w:ind w:left="720"/>
      <w:contextualSpacing/>
    </w:pPr>
  </w:style>
  <w:style w:type="table" w:styleId="Tabela-Siatka">
    <w:name w:val="Table Grid"/>
    <w:basedOn w:val="Standardowy"/>
    <w:uiPriority w:val="39"/>
    <w:rsid w:val="00F01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010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Admin</cp:lastModifiedBy>
  <cp:revision>5</cp:revision>
  <cp:lastPrinted>2020-12-30T13:18:00Z</cp:lastPrinted>
  <dcterms:created xsi:type="dcterms:W3CDTF">2020-12-30T13:27:00Z</dcterms:created>
  <dcterms:modified xsi:type="dcterms:W3CDTF">2020-12-31T12:18:00Z</dcterms:modified>
</cp:coreProperties>
</file>