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617F7" w14:textId="4B0F9928" w:rsidR="00DE4221" w:rsidRPr="000800EB" w:rsidRDefault="00DE4221" w:rsidP="00DE4221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  <w:r w:rsidRPr="000800EB">
        <w:rPr>
          <w:b/>
          <w:color w:val="222222"/>
          <w:sz w:val="22"/>
          <w:szCs w:val="22"/>
          <w:shd w:val="clear" w:color="auto" w:fill="FFFFFF"/>
        </w:rPr>
        <w:t>Obowiązek informacyjny w związku z przetwarzaniem danych osobowych</w:t>
      </w:r>
      <w:r w:rsidR="000800EB" w:rsidRPr="000800EB">
        <w:rPr>
          <w:b/>
          <w:color w:val="222222"/>
          <w:sz w:val="22"/>
          <w:szCs w:val="22"/>
          <w:shd w:val="clear" w:color="auto" w:fill="FFFFFF"/>
        </w:rPr>
        <w:t xml:space="preserve"> – konkurs ofert</w:t>
      </w:r>
      <w:r w:rsidRPr="000800EB">
        <w:rPr>
          <w:b/>
          <w:color w:val="222222"/>
          <w:sz w:val="22"/>
          <w:szCs w:val="22"/>
          <w:shd w:val="clear" w:color="auto" w:fill="FFFFFF"/>
        </w:rPr>
        <w:t>:</w:t>
      </w:r>
    </w:p>
    <w:p w14:paraId="07F217C1" w14:textId="77777777" w:rsidR="00DE4221" w:rsidRPr="000800EB" w:rsidRDefault="00DE4221" w:rsidP="00DE4221">
      <w:pPr>
        <w:shd w:val="clear" w:color="auto" w:fill="FFFFFF"/>
        <w:rPr>
          <w:b/>
          <w:color w:val="222222"/>
          <w:sz w:val="22"/>
          <w:szCs w:val="22"/>
          <w:shd w:val="clear" w:color="auto" w:fill="FFFFFF"/>
        </w:rPr>
      </w:pPr>
    </w:p>
    <w:p w14:paraId="193A79B6" w14:textId="77777777" w:rsidR="00A97C00" w:rsidRPr="00A97C00" w:rsidRDefault="00A97C00" w:rsidP="00A97C00">
      <w:pPr>
        <w:pStyle w:val="Akapitzlist"/>
        <w:numPr>
          <w:ilvl w:val="0"/>
          <w:numId w:val="1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97C0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Administratorem danych osobowych jest </w:t>
      </w:r>
      <w:r w:rsidRPr="00A97C00">
        <w:rPr>
          <w:rFonts w:ascii="Times New Roman" w:eastAsia="Times New Roman" w:hAnsi="Times New Roman" w:cs="Times New Roman"/>
          <w:b/>
          <w:noProof/>
          <w:sz w:val="22"/>
          <w:szCs w:val="22"/>
          <w:shd w:val="clear" w:color="auto" w:fill="FFFFFF"/>
        </w:rPr>
        <w:t xml:space="preserve">Wójt Gminy Rzeczniów </w:t>
      </w:r>
      <w:r w:rsidRPr="00A97C0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(dalej: „ADMINISTRATOR”), z siedzibą:</w:t>
      </w:r>
      <w:r w:rsidRPr="00A97C00">
        <w:rPr>
          <w:rFonts w:ascii="Times New Roman" w:hAnsi="Times New Roman" w:cs="Times New Roman"/>
          <w:sz w:val="18"/>
          <w:szCs w:val="18"/>
        </w:rPr>
        <w:t xml:space="preserve"> </w:t>
      </w:r>
      <w:r w:rsidRPr="00A97C0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FFFFFF"/>
        </w:rPr>
        <w:t>Rzeczniów 1, 27-353 Rzeczniów</w:t>
      </w:r>
      <w:r w:rsidRPr="00A97C0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Z Administratorem można się kontaktować pisemnie, za pomocą poczty tradycyjnej na adres: </w:t>
      </w:r>
      <w:r w:rsidRPr="00A97C0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FFFFFF"/>
        </w:rPr>
        <w:t>Rzeczniów 1, 27-353 Rzeczniów,</w:t>
      </w:r>
      <w:r w:rsidRPr="00A97C0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pod numerem telefonu: 48 616 70 24 lub drogą mailową: </w:t>
      </w:r>
      <w:hyperlink r:id="rId7" w:history="1">
        <w:r w:rsidRPr="00A97C00">
          <w:rPr>
            <w:rStyle w:val="Hipercze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urzad@rzeczniow.pl</w:t>
        </w:r>
      </w:hyperlink>
      <w:r w:rsidRPr="00A97C0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</w:t>
      </w:r>
    </w:p>
    <w:p w14:paraId="735BECF1" w14:textId="77777777" w:rsidR="00A97C00" w:rsidRPr="00A97C00" w:rsidRDefault="00A97C00" w:rsidP="00A97C00">
      <w:pPr>
        <w:pStyle w:val="Akapitzlist"/>
        <w:numPr>
          <w:ilvl w:val="0"/>
          <w:numId w:val="1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A97C0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Administrator wyznaczył Inspektora Ochrony Danych – Andrzeja Rybus-Tołłoczko, z którym można się skontaktować pod adresem mailowym: </w:t>
      </w:r>
      <w:hyperlink r:id="rId8" w:history="1">
        <w:r w:rsidRPr="00A97C00">
          <w:rPr>
            <w:rStyle w:val="Hipercze"/>
            <w:rFonts w:ascii="Times New Roman" w:eastAsia="Times New Roman" w:hAnsi="Times New Roman" w:cs="Times New Roman"/>
            <w:bCs/>
            <w:sz w:val="22"/>
            <w:szCs w:val="22"/>
            <w:shd w:val="clear" w:color="auto" w:fill="FFFFFF"/>
          </w:rPr>
          <w:t>iod@rzeczniow.pl</w:t>
        </w:r>
      </w:hyperlink>
      <w:r w:rsidRPr="00A97C00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. </w:t>
      </w:r>
    </w:p>
    <w:p w14:paraId="5AD307EE" w14:textId="0EEDC6BA" w:rsidR="000800EB" w:rsidRPr="000800EB" w:rsidRDefault="000800EB" w:rsidP="00DE4221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D</w:t>
      </w:r>
      <w:r w:rsidR="00DE4221"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24 kwietnia 2003 r. o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="00DE4221"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działalności pożytku publicznego i o wolontariacie.</w:t>
      </w:r>
    </w:p>
    <w:p w14:paraId="6EFE76AF" w14:textId="4D05252D" w:rsidR="000800EB" w:rsidRPr="000800EB" w:rsidRDefault="00DE4221" w:rsidP="000800EB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Przetwarzanie danych odbywa się </w:t>
      </w:r>
      <w:r w:rsidRPr="000800EB">
        <w:rPr>
          <w:rFonts w:ascii="Times New Roman" w:hAnsi="Times New Roman" w:cs="Times New Roman"/>
          <w:color w:val="222222"/>
          <w:sz w:val="22"/>
          <w:szCs w:val="22"/>
        </w:rPr>
        <w:t>w celu</w:t>
      </w:r>
      <w:r w:rsidR="000800EB" w:rsidRPr="000800EB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Pr="000800EB">
        <w:rPr>
          <w:rFonts w:ascii="Times New Roman" w:hAnsi="Times New Roman" w:cs="Times New Roman"/>
          <w:color w:val="222222"/>
          <w:sz w:val="22"/>
          <w:szCs w:val="22"/>
        </w:rPr>
        <w:t xml:space="preserve">przeprowadzenia </w:t>
      </w:r>
      <w:r w:rsidRPr="000800EB">
        <w:rPr>
          <w:rFonts w:ascii="Times New Roman" w:hAnsi="Times New Roman" w:cs="Times New Roman"/>
          <w:bCs/>
          <w:sz w:val="22"/>
          <w:szCs w:val="22"/>
        </w:rPr>
        <w:t>otwartego konkursu ofert na realizację zadania publicznego</w:t>
      </w:r>
      <w:r w:rsidR="000800EB" w:rsidRPr="000800EB">
        <w:rPr>
          <w:rFonts w:ascii="Times New Roman" w:hAnsi="Times New Roman" w:cs="Times New Roman"/>
          <w:bCs/>
          <w:sz w:val="22"/>
          <w:szCs w:val="22"/>
        </w:rPr>
        <w:t xml:space="preserve"> – art. 6 ust. 1 lit. b, e RODO - d</w:t>
      </w:r>
      <w:r w:rsidR="000800EB"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ane będą przetwarzane przez okres 5 lat od roku następnego, w którym było przeprowadzone postępowanie konkursowe.</w:t>
      </w:r>
    </w:p>
    <w:p w14:paraId="3F24CD74" w14:textId="77777777" w:rsidR="000800EB" w:rsidRPr="000800EB" w:rsidRDefault="00DE4221" w:rsidP="00DE4221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Dane osobowe nie pochodzą od stron trzecich.</w:t>
      </w:r>
    </w:p>
    <w:p w14:paraId="6AF6D77A" w14:textId="77777777" w:rsidR="000800EB" w:rsidRPr="000800EB" w:rsidRDefault="00DE4221" w:rsidP="00DE4221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Administrator nie zamierza przekazywać danych do państwa trzeciego lub organizacji międzynarodowej.</w:t>
      </w:r>
    </w:p>
    <w:p w14:paraId="138A2424" w14:textId="77777777" w:rsidR="000800EB" w:rsidRPr="000800EB" w:rsidRDefault="00DE4221" w:rsidP="00DE4221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Administrator nie zamierza przekazywać danych osobowych, a jeżeli musiałoby to nastąpić, to tylko na podstawie przepisów prawa lub umowy powierzenia przetwarzania danych osobowych.</w:t>
      </w:r>
    </w:p>
    <w:p w14:paraId="702845A4" w14:textId="77777777" w:rsidR="000800EB" w:rsidRPr="000800EB" w:rsidRDefault="00DE4221" w:rsidP="00DE4221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762AFE4" w14:textId="77777777" w:rsidR="000800EB" w:rsidRPr="000800EB" w:rsidRDefault="00DE4221" w:rsidP="00DE4221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Skargę na działania Administratora można wnieść do Prezesa Urzędu Ochrony Danych Osobowych.</w:t>
      </w:r>
    </w:p>
    <w:p w14:paraId="507852BE" w14:textId="77777777" w:rsidR="000800EB" w:rsidRPr="000800EB" w:rsidRDefault="00DE4221" w:rsidP="00DE4221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Podanie danych osobowych jest dobrowolne, ale ich nie podanie spowoduje brak możliwości wzięcia udziału w postępowaniu.</w:t>
      </w:r>
    </w:p>
    <w:p w14:paraId="61E506C5" w14:textId="557DA6E4" w:rsidR="00DE4221" w:rsidRPr="000800EB" w:rsidRDefault="00DE4221" w:rsidP="00DE4221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Administrator nie przewiduje zautomatyzowanego podejmowania decyzji.</w:t>
      </w:r>
    </w:p>
    <w:p w14:paraId="2A4198F2" w14:textId="77777777" w:rsidR="00DE4221" w:rsidRPr="000800EB" w:rsidRDefault="00DE4221" w:rsidP="00DE4221">
      <w:pPr>
        <w:shd w:val="clear" w:color="auto" w:fill="FFFFFF"/>
        <w:rPr>
          <w:color w:val="222222"/>
          <w:sz w:val="22"/>
          <w:szCs w:val="22"/>
        </w:rPr>
      </w:pPr>
    </w:p>
    <w:p w14:paraId="31954C8A" w14:textId="77777777" w:rsidR="00DE4221" w:rsidRPr="000800EB" w:rsidRDefault="00DE4221" w:rsidP="00DE4221">
      <w:pPr>
        <w:spacing w:before="240"/>
        <w:rPr>
          <w:bCs/>
          <w:sz w:val="22"/>
          <w:szCs w:val="22"/>
        </w:rPr>
      </w:pPr>
      <w:r w:rsidRPr="000800EB">
        <w:rPr>
          <w:bCs/>
          <w:sz w:val="22"/>
          <w:szCs w:val="22"/>
        </w:rPr>
        <w:t>………………………………………..</w:t>
      </w:r>
      <w:r w:rsidRPr="000800EB">
        <w:rPr>
          <w:bCs/>
          <w:sz w:val="22"/>
          <w:szCs w:val="22"/>
        </w:rPr>
        <w:tab/>
      </w:r>
      <w:r w:rsidRPr="000800EB">
        <w:rPr>
          <w:bCs/>
          <w:sz w:val="22"/>
          <w:szCs w:val="22"/>
        </w:rPr>
        <w:tab/>
      </w:r>
      <w:r w:rsidRPr="000800EB">
        <w:rPr>
          <w:bCs/>
          <w:sz w:val="22"/>
          <w:szCs w:val="22"/>
        </w:rPr>
        <w:tab/>
        <w:t>……………………………………..</w:t>
      </w:r>
    </w:p>
    <w:p w14:paraId="47A60EB1" w14:textId="77777777" w:rsidR="00DE4221" w:rsidRPr="000800EB" w:rsidRDefault="00DE4221" w:rsidP="00DE4221">
      <w:pPr>
        <w:spacing w:before="240"/>
        <w:ind w:left="708" w:firstLine="708"/>
        <w:rPr>
          <w:bCs/>
          <w:sz w:val="22"/>
          <w:szCs w:val="22"/>
        </w:rPr>
      </w:pPr>
      <w:r w:rsidRPr="000800EB">
        <w:rPr>
          <w:bCs/>
          <w:sz w:val="22"/>
          <w:szCs w:val="22"/>
        </w:rPr>
        <w:t>/data/</w:t>
      </w:r>
      <w:r w:rsidRPr="000800EB">
        <w:rPr>
          <w:bCs/>
          <w:sz w:val="22"/>
          <w:szCs w:val="22"/>
        </w:rPr>
        <w:tab/>
      </w:r>
      <w:r w:rsidRPr="000800EB">
        <w:rPr>
          <w:bCs/>
          <w:sz w:val="22"/>
          <w:szCs w:val="22"/>
        </w:rPr>
        <w:tab/>
      </w:r>
      <w:r w:rsidRPr="000800EB">
        <w:rPr>
          <w:bCs/>
          <w:sz w:val="22"/>
          <w:szCs w:val="22"/>
        </w:rPr>
        <w:tab/>
      </w:r>
      <w:r w:rsidRPr="000800EB">
        <w:rPr>
          <w:bCs/>
          <w:sz w:val="22"/>
          <w:szCs w:val="22"/>
        </w:rPr>
        <w:tab/>
      </w:r>
      <w:r w:rsidRPr="000800EB">
        <w:rPr>
          <w:bCs/>
          <w:sz w:val="22"/>
          <w:szCs w:val="22"/>
        </w:rPr>
        <w:tab/>
      </w:r>
      <w:r w:rsidRPr="000800EB">
        <w:rPr>
          <w:bCs/>
          <w:sz w:val="22"/>
          <w:szCs w:val="22"/>
        </w:rPr>
        <w:tab/>
      </w:r>
      <w:r w:rsidRPr="000800EB">
        <w:rPr>
          <w:bCs/>
          <w:sz w:val="22"/>
          <w:szCs w:val="22"/>
        </w:rPr>
        <w:tab/>
        <w:t>/podpis/</w:t>
      </w:r>
    </w:p>
    <w:p w14:paraId="51993202" w14:textId="77777777" w:rsidR="0019636C" w:rsidRPr="000800EB" w:rsidRDefault="0019636C">
      <w:pPr>
        <w:rPr>
          <w:sz w:val="22"/>
          <w:szCs w:val="22"/>
        </w:rPr>
      </w:pPr>
    </w:p>
    <w:sectPr w:rsidR="0019636C" w:rsidRPr="000800EB" w:rsidSect="002E46EF">
      <w:footerReference w:type="even" r:id="rId9"/>
      <w:footerReference w:type="default" r:id="rId10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A0AC2" w14:textId="77777777" w:rsidR="00280A2B" w:rsidRDefault="00280A2B">
      <w:r>
        <w:separator/>
      </w:r>
    </w:p>
  </w:endnote>
  <w:endnote w:type="continuationSeparator" w:id="0">
    <w:p w14:paraId="1E8F8F5A" w14:textId="77777777" w:rsidR="00280A2B" w:rsidRDefault="0028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E7DDB" w14:textId="77777777" w:rsidR="000F3815" w:rsidRDefault="00DE42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7F276F" w14:textId="77777777" w:rsidR="000F3815" w:rsidRDefault="00280A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1EF30" w14:textId="77777777" w:rsidR="000F3815" w:rsidRDefault="00DE42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741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61E519" w14:textId="77777777" w:rsidR="000F3815" w:rsidRDefault="00280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E6EF8" w14:textId="77777777" w:rsidR="00280A2B" w:rsidRDefault="00280A2B">
      <w:r>
        <w:separator/>
      </w:r>
    </w:p>
  </w:footnote>
  <w:footnote w:type="continuationSeparator" w:id="0">
    <w:p w14:paraId="35F8C9CA" w14:textId="77777777" w:rsidR="00280A2B" w:rsidRDefault="0028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17A"/>
    <w:multiLevelType w:val="hybridMultilevel"/>
    <w:tmpl w:val="3A68FDF4"/>
    <w:lvl w:ilvl="0" w:tplc="40AEBA8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214C"/>
    <w:multiLevelType w:val="hybridMultilevel"/>
    <w:tmpl w:val="FEF0D528"/>
    <w:lvl w:ilvl="0" w:tplc="FDCE526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A4"/>
    <w:rsid w:val="000800EB"/>
    <w:rsid w:val="0019636C"/>
    <w:rsid w:val="001F5CA4"/>
    <w:rsid w:val="00280A2B"/>
    <w:rsid w:val="00302C6C"/>
    <w:rsid w:val="008D231F"/>
    <w:rsid w:val="00A97C00"/>
    <w:rsid w:val="00AA5331"/>
    <w:rsid w:val="00AB27F2"/>
    <w:rsid w:val="00C846E6"/>
    <w:rsid w:val="00C94497"/>
    <w:rsid w:val="00C9741D"/>
    <w:rsid w:val="00D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CC61"/>
  <w15:chartTrackingRefBased/>
  <w15:docId w15:val="{7EF60F75-3C98-4AF9-90A1-4579BDE9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E4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2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E4221"/>
  </w:style>
  <w:style w:type="character" w:styleId="Hipercze">
    <w:name w:val="Hyperlink"/>
    <w:rsid w:val="00DE4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0E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0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zeczni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rzeczni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Dobieszyńska</dc:creator>
  <cp:keywords/>
  <dc:description/>
  <cp:lastModifiedBy>Justyna</cp:lastModifiedBy>
  <cp:revision>2</cp:revision>
  <dcterms:created xsi:type="dcterms:W3CDTF">2023-07-07T05:51:00Z</dcterms:created>
  <dcterms:modified xsi:type="dcterms:W3CDTF">2023-07-07T05:51:00Z</dcterms:modified>
</cp:coreProperties>
</file>