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102A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</w:r>
            <w:r w:rsidRPr="00102AA6">
              <w:rPr>
                <w:rFonts w:ascii="Arial" w:hAnsi="Arial" w:cs="Arial"/>
                <w:strike/>
                <w:sz w:val="16"/>
                <w:szCs w:val="16"/>
              </w:rPr>
              <w:t>OFERTA WSPÓLNA REALIZACJI ZADANIA PUBLICZNEGO</w:t>
            </w:r>
            <w:r>
              <w:rPr>
                <w:rFonts w:ascii="Arial" w:hAnsi="Arial" w:cs="Arial"/>
                <w:sz w:val="16"/>
                <w:szCs w:val="16"/>
              </w:rPr>
              <w:t>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FC63CA">
              <w:rPr>
                <w:rFonts w:ascii="Arial" w:hAnsi="Arial" w:cs="Arial"/>
                <w:sz w:val="16"/>
                <w:szCs w:val="16"/>
              </w:rPr>
              <w:t>(DZ.U.</w:t>
            </w:r>
            <w:r w:rsidR="00102A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C63CA">
              <w:rPr>
                <w:rFonts w:ascii="Arial" w:hAnsi="Arial" w:cs="Arial"/>
                <w:sz w:val="16"/>
                <w:szCs w:val="16"/>
              </w:rPr>
              <w:t>2023</w:t>
            </w:r>
            <w:r w:rsidR="00102AA6">
              <w:rPr>
                <w:rFonts w:ascii="Arial" w:hAnsi="Arial" w:cs="Arial"/>
                <w:sz w:val="16"/>
                <w:szCs w:val="16"/>
              </w:rPr>
              <w:t xml:space="preserve"> roku poz. </w:t>
            </w:r>
            <w:r w:rsidR="00FC63CA">
              <w:rPr>
                <w:rFonts w:ascii="Arial" w:hAnsi="Arial" w:cs="Arial"/>
                <w:sz w:val="16"/>
                <w:szCs w:val="16"/>
              </w:rPr>
              <w:t>571)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headerReference w:type="default" r:id="rId6"/>
          <w:footerReference w:type="default" r:id="rId7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8" w:rsidRDefault="00101688" w:rsidP="00FC63CA">
      <w:pPr>
        <w:spacing w:after="0" w:line="240" w:lineRule="auto"/>
      </w:pPr>
      <w:r>
        <w:separator/>
      </w:r>
    </w:p>
  </w:endnote>
  <w:endnote w:type="continuationSeparator" w:id="0">
    <w:p w:rsidR="00101688" w:rsidRDefault="00101688" w:rsidP="00FC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F1" w:rsidRDefault="009B5C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7641">
      <w:rPr>
        <w:noProof/>
      </w:rPr>
      <w:t>2</w:t>
    </w:r>
    <w:r>
      <w:fldChar w:fldCharType="end"/>
    </w:r>
  </w:p>
  <w:p w:rsidR="009B5CF1" w:rsidRDefault="009B5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8" w:rsidRDefault="00101688" w:rsidP="00FC63CA">
      <w:pPr>
        <w:spacing w:after="0" w:line="240" w:lineRule="auto"/>
      </w:pPr>
      <w:r>
        <w:separator/>
      </w:r>
    </w:p>
  </w:footnote>
  <w:footnote w:type="continuationSeparator" w:id="0">
    <w:p w:rsidR="00101688" w:rsidRDefault="00101688" w:rsidP="00FC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CA" w:rsidRDefault="00967641" w:rsidP="00FC63CA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4333240</wp:posOffset>
              </wp:positionH>
              <wp:positionV relativeFrom="paragraph">
                <wp:posOffset>266700</wp:posOffset>
              </wp:positionV>
              <wp:extent cx="2047875" cy="58102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3CA" w:rsidRPr="00226E0C" w:rsidRDefault="00102AA6" w:rsidP="00FC63C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Załącznik nr 2 Zarządzenie Nr 52</w:t>
                          </w:r>
                          <w:r w:rsidR="00FC63CA">
                            <w:rPr>
                              <w:bCs/>
                              <w:sz w:val="18"/>
                              <w:szCs w:val="18"/>
                            </w:rPr>
                            <w:t>/2023</w:t>
                          </w:r>
                        </w:p>
                        <w:p w:rsidR="00FC63CA" w:rsidRPr="00226E0C" w:rsidRDefault="00FC63CA" w:rsidP="00FC63C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30839">
                            <w:rPr>
                              <w:bCs/>
                              <w:sz w:val="18"/>
                              <w:szCs w:val="18"/>
                            </w:rPr>
                            <w:t>Wójta Gminy Rzeczniów</w:t>
                          </w:r>
                        </w:p>
                        <w:p w:rsidR="00FC63CA" w:rsidRPr="00FC63CA" w:rsidRDefault="00102AA6" w:rsidP="00FC63C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z dnia 25</w:t>
                          </w:r>
                          <w:r w:rsidR="00FC63CA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września</w:t>
                          </w:r>
                          <w:r w:rsidR="00FC63CA">
                            <w:rPr>
                              <w:bCs/>
                              <w:sz w:val="18"/>
                              <w:szCs w:val="18"/>
                            </w:rPr>
                            <w:t xml:space="preserve"> 2023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1.2pt;margin-top:21pt;width:16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" stroked="f">
              <v:textbox>
                <w:txbxContent>
                  <w:p w:rsidR="00FC63CA" w:rsidRPr="00226E0C" w:rsidRDefault="00102AA6" w:rsidP="00FC63CA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Załącznik nr 2 Zarządzenie Nr 52</w:t>
                    </w:r>
                    <w:r w:rsidR="00FC63CA">
                      <w:rPr>
                        <w:bCs/>
                        <w:sz w:val="18"/>
                        <w:szCs w:val="18"/>
                      </w:rPr>
                      <w:t>/2023</w:t>
                    </w:r>
                  </w:p>
                  <w:p w:rsidR="00FC63CA" w:rsidRPr="00226E0C" w:rsidRDefault="00FC63CA" w:rsidP="00FC63CA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C30839">
                      <w:rPr>
                        <w:bCs/>
                        <w:sz w:val="18"/>
                        <w:szCs w:val="18"/>
                      </w:rPr>
                      <w:t>Wójta Gminy Rzeczniów</w:t>
                    </w:r>
                  </w:p>
                  <w:p w:rsidR="00FC63CA" w:rsidRPr="00FC63CA" w:rsidRDefault="00102AA6" w:rsidP="00FC63CA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z dnia 25</w:t>
                    </w:r>
                    <w:r w:rsidR="00FC63CA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Cs/>
                        <w:sz w:val="18"/>
                        <w:szCs w:val="18"/>
                      </w:rPr>
                      <w:t>września</w:t>
                    </w:r>
                    <w:r w:rsidR="00FC63CA">
                      <w:rPr>
                        <w:bCs/>
                        <w:sz w:val="18"/>
                        <w:szCs w:val="18"/>
                      </w:rPr>
                      <w:t xml:space="preserve"> 2023 r.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A"/>
    <w:rsid w:val="00101688"/>
    <w:rsid w:val="00102AA6"/>
    <w:rsid w:val="00121AF9"/>
    <w:rsid w:val="00135DC8"/>
    <w:rsid w:val="00226E0C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7C060B"/>
    <w:rsid w:val="00885ACE"/>
    <w:rsid w:val="008E540C"/>
    <w:rsid w:val="00957DB4"/>
    <w:rsid w:val="00961BF9"/>
    <w:rsid w:val="00967641"/>
    <w:rsid w:val="009B14BB"/>
    <w:rsid w:val="009B5CF1"/>
    <w:rsid w:val="00A42546"/>
    <w:rsid w:val="00A458F1"/>
    <w:rsid w:val="00AC5C04"/>
    <w:rsid w:val="00AD5726"/>
    <w:rsid w:val="00AF6D75"/>
    <w:rsid w:val="00B97D8B"/>
    <w:rsid w:val="00BB5DFD"/>
    <w:rsid w:val="00C30839"/>
    <w:rsid w:val="00C40B06"/>
    <w:rsid w:val="00DA6A31"/>
    <w:rsid w:val="00E67833"/>
    <w:rsid w:val="00FA5FCA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501F6C9-4BE1-425B-BF61-574A0C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F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63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63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Użytkownik</cp:lastModifiedBy>
  <cp:revision>2</cp:revision>
  <dcterms:created xsi:type="dcterms:W3CDTF">2023-09-25T11:14:00Z</dcterms:created>
  <dcterms:modified xsi:type="dcterms:W3CDTF">2023-09-25T11:14:00Z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