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91902" w14:textId="00956E4A" w:rsidR="004C5FC6" w:rsidRDefault="004C5FC6" w:rsidP="004C5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Default="004C5FC6" w:rsidP="004C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01551BA9" w14:textId="77777777" w:rsidR="00A1055A" w:rsidRDefault="00A1055A" w:rsidP="00A1055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Administratorem danych osobowych jest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pl-PL"/>
        </w:rPr>
        <w:t xml:space="preserve">Wójt Gminy Rzeczniów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(dalej: „ADMINISTRATOR”), z siedzibą: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>Rzeczniów 1, 27-353 Rzeczniów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Z Administratorem można się kontaktować pisemnie, za pomocą poczty tradycyjnej na adres: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 xml:space="preserve">Rzeczniów 1, 27-353 Rzeczniów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lub pod numerem telefonu: 48 616 70 24.</w:t>
      </w:r>
    </w:p>
    <w:p w14:paraId="3912E66E" w14:textId="77777777" w:rsidR="00A1055A" w:rsidRDefault="00A1055A" w:rsidP="00A1055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Administrator wyznaczył Inspektora Ochrony Danych – Andrzeja Rybus-Tołłoczko, z którym można się skontaktować pod adresem mailowym: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pl-PL"/>
          </w:rPr>
          <w:t>iod@rzeczniow.pl</w:t>
        </w:r>
      </w:hyperlink>
    </w:p>
    <w:p w14:paraId="57C477B9" w14:textId="77777777" w:rsidR="00AF5B47" w:rsidRDefault="004C5FC6" w:rsidP="00AF5B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</w:t>
      </w:r>
      <w:r w:rsidRPr="009A62E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 ustawy z dnia 11 września 2019 r.  Prawo zamówień publicznych.</w:t>
      </w:r>
    </w:p>
    <w:p w14:paraId="2F8E509B" w14:textId="1280C52E" w:rsidR="004C5FC6" w:rsidRPr="00AF5B47" w:rsidRDefault="004C5FC6" w:rsidP="00AF5B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AF5B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Przetwarzanie danych osobowych odbywa się </w:t>
      </w:r>
      <w:r w:rsidRPr="00AF5B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 celu</w:t>
      </w:r>
      <w:r w:rsidR="00AF5B47" w:rsidRPr="00AF5B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1D0B2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przeprowadzenia</w:t>
      </w:r>
      <w:r w:rsidRPr="00AF5B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postępowani</w:t>
      </w:r>
      <w:r w:rsidR="001D0B2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 </w:t>
      </w:r>
      <w:r w:rsidRPr="00AF5B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 udzielenie zamówienia publicznego – art. 6 ust. 1 lit. c</w:t>
      </w:r>
      <w:r w:rsidR="00AF5B47" w:rsidRPr="00AF5B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e</w:t>
      </w:r>
      <w:r w:rsidRPr="00AF5B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RODO,</w:t>
      </w:r>
    </w:p>
    <w:p w14:paraId="6C42FE8A" w14:textId="7777777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osobowe nie pochodzą od stron trzecich.</w:t>
      </w:r>
    </w:p>
    <w:p w14:paraId="612BE4C0" w14:textId="7777777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Administrator będzie przekazywał dane osobowe innym podmiotom, tylko na podstawie przepisów prawa, w tym w szczególności do: Urzędu Zamówień Publicznych,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organów kontrolnych, a także na podstawie zawartych umów powierzenia przetwarzania danych osobowych, w tym do dostawców usług teleinformatycznych. </w:t>
      </w:r>
    </w:p>
    <w:p w14:paraId="75B1B902" w14:textId="7777777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Dane osobowe będą przetwarzane przez Administratora do 5 lat </w:t>
      </w:r>
      <w:r w:rsidRPr="00066B60">
        <w:rPr>
          <w:rFonts w:ascii="Open Sans" w:hAnsi="Open Sans"/>
          <w:color w:val="2D2D2D"/>
          <w:sz w:val="23"/>
          <w:szCs w:val="23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Skargę nas działania </w:t>
      </w:r>
      <w:r w:rsidRPr="00066B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Podanie danych osobowych jest wymogiem </w:t>
      </w:r>
      <w:r w:rsidR="00AF5B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</w:p>
    <w:p w14:paraId="14BAF1B9" w14:textId="77777777" w:rsidR="004C5FC6" w:rsidRPr="00066B60" w:rsidRDefault="004C5FC6" w:rsidP="004C5F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066B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Default="004C5FC6" w:rsidP="004C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13C052AB" w14:textId="77777777" w:rsidR="004C5FC6" w:rsidRDefault="004C5FC6" w:rsidP="004C5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038CB" w14:textId="77777777" w:rsidR="004C5FC6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Zapoznanie się z informacją o przetwarzaniu danych:</w:t>
      </w:r>
    </w:p>
    <w:p w14:paraId="58FFB94F" w14:textId="77777777" w:rsidR="004C5FC6" w:rsidRDefault="004C5FC6" w:rsidP="004C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4E550" w14:textId="2FA1673C" w:rsidR="004C5FC6" w:rsidRPr="000F4F7D" w:rsidRDefault="004C5FC6" w:rsidP="004C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Ja, …………………</w:t>
      </w:r>
      <w:r w:rsidR="00460F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obowiązkiem informacyjnym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8E1131" w14:textId="77777777" w:rsidR="004C5FC6" w:rsidRDefault="004C5FC6" w:rsidP="004C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5366A8D" w14:textId="77777777" w:rsidR="004C5FC6" w:rsidRDefault="004C5FC6" w:rsidP="004C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43A296B0" w14:textId="77777777" w:rsidR="004C5FC6" w:rsidRDefault="004C5FC6" w:rsidP="004C5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14:paraId="4F7BB454" w14:textId="77777777" w:rsidR="004C5FC6" w:rsidRDefault="004C5FC6" w:rsidP="004C5FC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14:paraId="57C1E4EA" w14:textId="77777777" w:rsidR="004C5FC6" w:rsidRDefault="004C5FC6" w:rsidP="004C5FC6"/>
    <w:p w14:paraId="4477BC26" w14:textId="77777777" w:rsidR="004C5FC6" w:rsidRDefault="004C5FC6" w:rsidP="004C5FC6"/>
    <w:p w14:paraId="16708ED1" w14:textId="77777777" w:rsidR="00E8311A" w:rsidRDefault="00E8311A"/>
    <w:sectPr w:rsidR="00E8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1D0B25"/>
    <w:rsid w:val="00222B8B"/>
    <w:rsid w:val="00460F58"/>
    <w:rsid w:val="004C5FC6"/>
    <w:rsid w:val="00A1055A"/>
    <w:rsid w:val="00A12C52"/>
    <w:rsid w:val="00AF5B47"/>
    <w:rsid w:val="00C01D3E"/>
    <w:rsid w:val="00E8311A"/>
    <w:rsid w:val="00E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10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zecz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Andrzej</cp:lastModifiedBy>
  <cp:revision>2</cp:revision>
  <dcterms:created xsi:type="dcterms:W3CDTF">2023-10-17T10:39:00Z</dcterms:created>
  <dcterms:modified xsi:type="dcterms:W3CDTF">2023-10-17T10:39:00Z</dcterms:modified>
</cp:coreProperties>
</file>